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175D" w14:textId="26B6FC71" w:rsidR="006B06DA" w:rsidRDefault="006B06DA" w:rsidP="006B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Enrollment Planning Proposal Submission Form</w:t>
      </w:r>
    </w:p>
    <w:p w14:paraId="17EADE19" w14:textId="6AA399F9" w:rsidR="006B06DA" w:rsidRDefault="006B06DA" w:rsidP="00C5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Enrollment Planning</w:t>
      </w:r>
    </w:p>
    <w:p w14:paraId="7DDB55C0" w14:textId="2BAB6966" w:rsidR="006B06DA" w:rsidRPr="006B06DA" w:rsidRDefault="006B06DA" w:rsidP="006B06DA">
      <w:pPr>
        <w:rPr>
          <w:rFonts w:ascii="Times New Roman" w:hAnsi="Times New Roman" w:cs="Times New Roman"/>
          <w:szCs w:val="24"/>
        </w:rPr>
      </w:pPr>
      <w:r w:rsidRPr="006B06DA">
        <w:rPr>
          <w:rFonts w:ascii="Times New Roman" w:hAnsi="Times New Roman" w:cs="Times New Roman"/>
          <w:szCs w:val="24"/>
        </w:rPr>
        <w:t xml:space="preserve">Strategic enrollment planning is more than a long-term </w:t>
      </w:r>
      <w:r w:rsidR="007D3550">
        <w:rPr>
          <w:rFonts w:ascii="Times New Roman" w:hAnsi="Times New Roman" w:cs="Times New Roman"/>
          <w:szCs w:val="24"/>
        </w:rPr>
        <w:t xml:space="preserve">student </w:t>
      </w:r>
      <w:r w:rsidRPr="006B06DA">
        <w:rPr>
          <w:rFonts w:ascii="Times New Roman" w:hAnsi="Times New Roman" w:cs="Times New Roman"/>
          <w:szCs w:val="24"/>
        </w:rPr>
        <w:t xml:space="preserve">recruitment or retention plan. </w:t>
      </w:r>
      <w:r w:rsidR="007D3550">
        <w:rPr>
          <w:rFonts w:ascii="Times New Roman" w:hAnsi="Times New Roman" w:cs="Times New Roman"/>
          <w:szCs w:val="24"/>
        </w:rPr>
        <w:t xml:space="preserve">It must be a </w:t>
      </w:r>
      <w:r w:rsidRPr="006B06DA">
        <w:rPr>
          <w:rFonts w:ascii="Times New Roman" w:hAnsi="Times New Roman" w:cs="Times New Roman"/>
          <w:szCs w:val="24"/>
        </w:rPr>
        <w:t xml:space="preserve">holistic data-informed process </w:t>
      </w:r>
      <w:r>
        <w:rPr>
          <w:rFonts w:ascii="Times New Roman" w:hAnsi="Times New Roman" w:cs="Times New Roman"/>
          <w:szCs w:val="24"/>
        </w:rPr>
        <w:t xml:space="preserve">that </w:t>
      </w:r>
      <w:r w:rsidRPr="006B06DA">
        <w:rPr>
          <w:rFonts w:ascii="Times New Roman" w:hAnsi="Times New Roman" w:cs="Times New Roman"/>
          <w:szCs w:val="24"/>
        </w:rPr>
        <w:t xml:space="preserve">aligns </w:t>
      </w:r>
      <w:r w:rsidR="007D3550">
        <w:rPr>
          <w:rFonts w:ascii="Times New Roman" w:hAnsi="Times New Roman" w:cs="Times New Roman"/>
          <w:szCs w:val="24"/>
        </w:rPr>
        <w:t>a</w:t>
      </w:r>
      <w:r w:rsidRPr="006B06DA">
        <w:rPr>
          <w:rFonts w:ascii="Times New Roman" w:hAnsi="Times New Roman" w:cs="Times New Roman"/>
          <w:szCs w:val="24"/>
        </w:rPr>
        <w:t>n institution's fiscal, academic, co-curricular, and enrollment resources with its changing environment</w:t>
      </w:r>
      <w:r w:rsidR="007D3550">
        <w:rPr>
          <w:rFonts w:ascii="Times New Roman" w:hAnsi="Times New Roman" w:cs="Times New Roman"/>
          <w:szCs w:val="24"/>
        </w:rPr>
        <w:t xml:space="preserve">. A successful SEP effort allows an institution </w:t>
      </w:r>
      <w:r w:rsidR="00DA6D35">
        <w:rPr>
          <w:rFonts w:ascii="Times New Roman" w:hAnsi="Times New Roman" w:cs="Times New Roman"/>
          <w:szCs w:val="24"/>
        </w:rPr>
        <w:t xml:space="preserve">to fulfill its mission </w:t>
      </w:r>
      <w:r w:rsidR="007D3550">
        <w:rPr>
          <w:rFonts w:ascii="Times New Roman" w:hAnsi="Times New Roman" w:cs="Times New Roman"/>
          <w:szCs w:val="24"/>
        </w:rPr>
        <w:t>more effectivel</w:t>
      </w:r>
      <w:r w:rsidR="00DA6D35">
        <w:rPr>
          <w:rFonts w:ascii="Times New Roman" w:hAnsi="Times New Roman" w:cs="Times New Roman"/>
          <w:szCs w:val="24"/>
        </w:rPr>
        <w:t>y</w:t>
      </w:r>
      <w:r w:rsidR="007D3550">
        <w:rPr>
          <w:rFonts w:ascii="Times New Roman" w:hAnsi="Times New Roman" w:cs="Times New Roman"/>
          <w:szCs w:val="24"/>
        </w:rPr>
        <w:t>,</w:t>
      </w:r>
      <w:r w:rsidRPr="006B06DA">
        <w:rPr>
          <w:rFonts w:ascii="Times New Roman" w:hAnsi="Times New Roman" w:cs="Times New Roman"/>
          <w:szCs w:val="24"/>
        </w:rPr>
        <w:t xml:space="preserve"> and ensure</w:t>
      </w:r>
      <w:r w:rsidR="003F0138">
        <w:rPr>
          <w:rFonts w:ascii="Times New Roman" w:hAnsi="Times New Roman" w:cs="Times New Roman"/>
          <w:szCs w:val="24"/>
        </w:rPr>
        <w:t>s</w:t>
      </w:r>
      <w:r w:rsidRPr="006B06DA">
        <w:rPr>
          <w:rFonts w:ascii="Times New Roman" w:hAnsi="Times New Roman" w:cs="Times New Roman"/>
          <w:szCs w:val="24"/>
        </w:rPr>
        <w:t xml:space="preserve"> long-term </w:t>
      </w:r>
      <w:r w:rsidR="007D3550">
        <w:rPr>
          <w:rFonts w:ascii="Times New Roman" w:hAnsi="Times New Roman" w:cs="Times New Roman"/>
          <w:szCs w:val="24"/>
        </w:rPr>
        <w:t xml:space="preserve">sustainability and fiscal health.  </w:t>
      </w:r>
    </w:p>
    <w:p w14:paraId="4FF25B22" w14:textId="5567F722" w:rsidR="00742E86" w:rsidRDefault="00C51C39">
      <w:pPr>
        <w:rPr>
          <w:rFonts w:ascii="Times New Roman" w:hAnsi="Times New Roman" w:cs="Times New Roman"/>
          <w:i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E52AC" wp14:editId="045B4CD6">
                <wp:simplePos x="0" y="0"/>
                <wp:positionH relativeFrom="column">
                  <wp:posOffset>51435</wp:posOffset>
                </wp:positionH>
                <wp:positionV relativeFrom="paragraph">
                  <wp:posOffset>224790</wp:posOffset>
                </wp:positionV>
                <wp:extent cx="6803136" cy="1404620"/>
                <wp:effectExtent l="0" t="0" r="1714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33A9" w14:textId="1080B583" w:rsidR="00C51C39" w:rsidRDefault="00C51C39">
                            <w:r w:rsidRPr="00C51C39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Please provide a working title for your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E5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17.7pt;width:53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">
                <v:textbox style="mso-fit-shape-to-text:t">
                  <w:txbxContent>
                    <w:p w14:paraId="2FAD33A9" w14:textId="1080B583" w:rsidR="00C51C39" w:rsidRDefault="00C51C39">
                      <w:r w:rsidRPr="00C51C39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Please provide a working title for your proposal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B06DA"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 w:rsidR="00A1705C" w:rsidRPr="003664AF">
        <w:rPr>
          <w:rFonts w:ascii="Times New Roman" w:hAnsi="Times New Roman" w:cs="Times New Roman"/>
          <w:b/>
          <w:sz w:val="24"/>
          <w:szCs w:val="24"/>
        </w:rPr>
        <w:t>Title</w:t>
      </w:r>
      <w:r w:rsidR="00A1705C" w:rsidRPr="004A03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9F00E5" w14:textId="11A79688" w:rsidR="00962F50" w:rsidRDefault="00C51C39" w:rsidP="00962F50">
      <w:pPr>
        <w:rPr>
          <w:rFonts w:ascii="Times New Roman" w:hAnsi="Times New Roman" w:cs="Times New Roman"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F70A7" wp14:editId="4EBF3CC5">
                <wp:simplePos x="0" y="0"/>
                <wp:positionH relativeFrom="column">
                  <wp:posOffset>51435</wp:posOffset>
                </wp:positionH>
                <wp:positionV relativeFrom="paragraph">
                  <wp:posOffset>632460</wp:posOffset>
                </wp:positionV>
                <wp:extent cx="6805930" cy="510540"/>
                <wp:effectExtent l="0" t="0" r="139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9ABCD" w14:textId="02E25C34" w:rsidR="00C51C39" w:rsidRDefault="00C51C39" w:rsidP="00C51C39">
                            <w:r w:rsidRPr="00C51C39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Who is submitting this proposal? Please provide names and positions.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0A7" id="_x0000_s1027" type="#_x0000_t202" style="position:absolute;margin-left:4.05pt;margin-top:49.8pt;width:535.9pt;height:4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LfJQIAAEs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">
                <v:textbox>
                  <w:txbxContent>
                    <w:p w14:paraId="1669ABCD" w14:textId="02E25C34" w:rsidR="00C51C39" w:rsidRDefault="00C51C39" w:rsidP="00C51C39">
                      <w:r w:rsidRPr="00C51C39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Who is submitting this proposal? Please provide names and positions.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05C" w:rsidRPr="003664AF">
        <w:rPr>
          <w:rFonts w:ascii="Times New Roman" w:hAnsi="Times New Roman" w:cs="Times New Roman"/>
          <w:b/>
          <w:sz w:val="24"/>
          <w:szCs w:val="24"/>
        </w:rPr>
        <w:t>Team Members:</w:t>
      </w:r>
      <w:r w:rsidR="00A1705C" w:rsidRPr="004A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206FE" w14:textId="7FF8CB7F" w:rsidR="00A1705C" w:rsidRPr="00C51C39" w:rsidRDefault="00C51C39">
      <w:pPr>
        <w:rPr>
          <w:rFonts w:ascii="Times New Roman" w:hAnsi="Times New Roman" w:cs="Times New Roman"/>
          <w:i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204F58" wp14:editId="54B2DFE3">
                <wp:simplePos x="0" y="0"/>
                <wp:positionH relativeFrom="column">
                  <wp:posOffset>51435</wp:posOffset>
                </wp:positionH>
                <wp:positionV relativeFrom="paragraph">
                  <wp:posOffset>781050</wp:posOffset>
                </wp:positionV>
                <wp:extent cx="6805930" cy="706755"/>
                <wp:effectExtent l="0" t="0" r="13970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892E" w14:textId="2E35776D" w:rsidR="00C51C39" w:rsidRPr="004F041E" w:rsidRDefault="00C51C39" w:rsidP="00C51C39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Which </w:t>
                            </w:r>
                            <w:hyperlink r:id="rId7" w:history="1">
                              <w:r w:rsidRPr="004F041E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work group priority area of focus</w:t>
                              </w:r>
                            </w:hyperlink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does this proposal support? </w:t>
                            </w:r>
                          </w:p>
                          <w:p w14:paraId="0ADB1E66" w14:textId="2C74175B" w:rsidR="00C51C39" w:rsidRDefault="00C51C39" w:rsidP="00C51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4F58" id="Text Box 3" o:spid="_x0000_s1028" type="#_x0000_t202" style="position:absolute;margin-left:4.05pt;margin-top:61.5pt;width:535.9pt;height:5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">
                <v:textbox>
                  <w:txbxContent>
                    <w:p w14:paraId="0BD0892E" w14:textId="2E35776D" w:rsidR="00C51C39" w:rsidRPr="004F041E" w:rsidRDefault="00C51C39" w:rsidP="00C51C39">
                      <w:pP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Which </w:t>
                      </w:r>
                      <w:hyperlink r:id="rId8" w:history="1">
                        <w:r w:rsidRPr="004F041E">
                          <w:rPr>
                            <w:rStyle w:val="Hyperlink"/>
                            <w:rFonts w:ascii="Times New Roman" w:hAnsi="Times New Roman" w:cs="Times New Roman"/>
                            <w:i/>
                            <w:szCs w:val="24"/>
                          </w:rPr>
                          <w:t>work group priority area of focus</w:t>
                        </w:r>
                      </w:hyperlink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does this proposal support? </w:t>
                      </w:r>
                    </w:p>
                    <w:p w14:paraId="0ADB1E66" w14:textId="2C74175B" w:rsidR="00C51C39" w:rsidRDefault="00C51C39" w:rsidP="00C51C39"/>
                  </w:txbxContent>
                </v:textbox>
                <w10:wrap type="square"/>
              </v:shape>
            </w:pict>
          </mc:Fallback>
        </mc:AlternateContent>
      </w:r>
      <w:r w:rsidR="00962F50" w:rsidRPr="003664AF">
        <w:rPr>
          <w:rFonts w:ascii="Times New Roman" w:hAnsi="Times New Roman" w:cs="Times New Roman"/>
          <w:b/>
          <w:sz w:val="24"/>
          <w:szCs w:val="24"/>
        </w:rPr>
        <w:t>SEP Work</w:t>
      </w:r>
      <w:r w:rsidR="007D3550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962F50" w:rsidRPr="003664AF">
        <w:rPr>
          <w:rFonts w:ascii="Times New Roman" w:hAnsi="Times New Roman" w:cs="Times New Roman"/>
          <w:b/>
          <w:sz w:val="24"/>
          <w:szCs w:val="24"/>
        </w:rPr>
        <w:t>roup</w:t>
      </w:r>
      <w:r w:rsidR="007D3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F50" w:rsidRPr="003664AF">
        <w:rPr>
          <w:rFonts w:ascii="Times New Roman" w:hAnsi="Times New Roman" w:cs="Times New Roman"/>
          <w:b/>
          <w:sz w:val="24"/>
          <w:szCs w:val="24"/>
        </w:rPr>
        <w:t>Priority Area of Focus:</w:t>
      </w:r>
      <w:r w:rsidR="00131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0437C" w14:textId="200AAE8A" w:rsidR="001045A8" w:rsidRDefault="003F0138" w:rsidP="003F0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6B1021" wp14:editId="4B404247">
                <wp:simplePos x="0" y="0"/>
                <wp:positionH relativeFrom="column">
                  <wp:posOffset>51435</wp:posOffset>
                </wp:positionH>
                <wp:positionV relativeFrom="paragraph">
                  <wp:posOffset>958850</wp:posOffset>
                </wp:positionV>
                <wp:extent cx="6805930" cy="1828800"/>
                <wp:effectExtent l="0" t="0" r="1397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700A" w14:textId="7CF8EA15" w:rsidR="00C51C39" w:rsidRDefault="00C51C39" w:rsidP="00C51C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Please briefly describe the proposal and its relationship to the </w:t>
                            </w:r>
                            <w:r w:rsidR="00DA6D35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related </w:t>
                            </w: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priority area of focus</w:t>
                            </w:r>
                            <w:r w:rsidR="004F041E" w:rsidRPr="004F041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. </w:t>
                            </w:r>
                            <w:r w:rsidRPr="004F041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546872B1" w14:textId="77777777" w:rsidR="00C51C39" w:rsidRDefault="00C51C39" w:rsidP="00C51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10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.05pt;margin-top:75.5pt;width:535.9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">
                <v:textbox>
                  <w:txbxContent>
                    <w:p w14:paraId="6F4B700A" w14:textId="7CF8EA15" w:rsidR="00C51C39" w:rsidRDefault="00C51C39" w:rsidP="00C51C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Please briefly describe the proposal and its relationship to the </w:t>
                      </w:r>
                      <w:r w:rsidR="00DA6D35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related </w:t>
                      </w: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priority area of focus</w:t>
                      </w:r>
                      <w:r w:rsidR="004F041E" w:rsidRPr="004F041E">
                        <w:rPr>
                          <w:rFonts w:ascii="Times New Roman" w:hAnsi="Times New Roman" w:cs="Times New Roman"/>
                          <w:szCs w:val="24"/>
                        </w:rPr>
                        <w:t xml:space="preserve">. </w:t>
                      </w:r>
                      <w:r w:rsidRPr="004F041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14:paraId="546872B1" w14:textId="77777777" w:rsidR="00C51C39" w:rsidRDefault="00C51C39" w:rsidP="00C51C39"/>
                  </w:txbxContent>
                </v:textbox>
                <w10:wrap type="square"/>
              </v:shape>
            </w:pict>
          </mc:Fallback>
        </mc:AlternateContent>
      </w:r>
      <w:r w:rsidR="00B825FE" w:rsidRPr="003664AF">
        <w:rPr>
          <w:rFonts w:ascii="Times New Roman" w:hAnsi="Times New Roman" w:cs="Times New Roman"/>
          <w:b/>
          <w:sz w:val="24"/>
          <w:szCs w:val="24"/>
        </w:rPr>
        <w:t>Concept:</w:t>
      </w:r>
      <w:r w:rsidR="00305BCB" w:rsidRPr="004A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9E97A" w14:textId="437450AF" w:rsidR="00D05655" w:rsidRDefault="003F0138">
      <w:pPr>
        <w:rPr>
          <w:rFonts w:ascii="Times New Roman" w:hAnsi="Times New Roman" w:cs="Times New Roman"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06462F" wp14:editId="0797DA15">
                <wp:simplePos x="0" y="0"/>
                <wp:positionH relativeFrom="column">
                  <wp:posOffset>51435</wp:posOffset>
                </wp:positionH>
                <wp:positionV relativeFrom="paragraph">
                  <wp:posOffset>2224405</wp:posOffset>
                </wp:positionV>
                <wp:extent cx="6805930" cy="1828800"/>
                <wp:effectExtent l="0" t="0" r="1397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0E8B" w14:textId="0A21BDD2" w:rsidR="00C51C39" w:rsidRPr="004F041E" w:rsidRDefault="00C51C39" w:rsidP="00C51C39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How does this proposal align with Helena College’s </w:t>
                            </w:r>
                            <w:hyperlink r:id="rId9" w:history="1">
                              <w:r w:rsidRPr="004F041E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mission and vision</w:t>
                              </w:r>
                            </w:hyperlink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?   </w:t>
                            </w:r>
                          </w:p>
                          <w:p w14:paraId="7943D1F8" w14:textId="77777777" w:rsidR="00C51C39" w:rsidRDefault="00C51C39" w:rsidP="00C51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462F" id="Text Box 5" o:spid="_x0000_s1030" type="#_x0000_t202" style="position:absolute;margin-left:4.05pt;margin-top:175.15pt;width:535.9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">
                <v:textbox>
                  <w:txbxContent>
                    <w:p w14:paraId="599D0E8B" w14:textId="0A21BDD2" w:rsidR="00C51C39" w:rsidRPr="004F041E" w:rsidRDefault="00C51C39" w:rsidP="00C51C39">
                      <w:pP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How does this proposal align with Helena College’s </w:t>
                      </w:r>
                      <w:hyperlink r:id="rId10" w:history="1">
                        <w:r w:rsidRPr="004F041E">
                          <w:rPr>
                            <w:rStyle w:val="Hyperlink"/>
                            <w:rFonts w:ascii="Times New Roman" w:hAnsi="Times New Roman" w:cs="Times New Roman"/>
                            <w:i/>
                            <w:szCs w:val="24"/>
                          </w:rPr>
                          <w:t>mission and vision</w:t>
                        </w:r>
                      </w:hyperlink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? </w:t>
                      </w: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 </w:t>
                      </w:r>
                    </w:p>
                    <w:p w14:paraId="7943D1F8" w14:textId="77777777" w:rsidR="00C51C39" w:rsidRDefault="00C51C39" w:rsidP="00C51C39"/>
                  </w:txbxContent>
                </v:textbox>
                <w10:wrap type="square"/>
              </v:shape>
            </w:pict>
          </mc:Fallback>
        </mc:AlternateContent>
      </w:r>
      <w:r w:rsidR="0015503E" w:rsidRPr="003664AF">
        <w:rPr>
          <w:rFonts w:ascii="Times New Roman" w:hAnsi="Times New Roman" w:cs="Times New Roman"/>
          <w:b/>
          <w:sz w:val="24"/>
          <w:szCs w:val="24"/>
        </w:rPr>
        <w:t>Mission and Vision Alignment:</w:t>
      </w:r>
      <w:r w:rsidR="002C22DA" w:rsidRPr="004A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C9DB" w14:textId="63355383" w:rsidR="0015503E" w:rsidRDefault="003F0138" w:rsidP="00207782">
      <w:pPr>
        <w:rPr>
          <w:rFonts w:ascii="Times New Roman" w:hAnsi="Times New Roman" w:cs="Times New Roman"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ECDEE2" wp14:editId="794B3C61">
                <wp:simplePos x="0" y="0"/>
                <wp:positionH relativeFrom="column">
                  <wp:posOffset>-17780</wp:posOffset>
                </wp:positionH>
                <wp:positionV relativeFrom="paragraph">
                  <wp:posOffset>334645</wp:posOffset>
                </wp:positionV>
                <wp:extent cx="6805930" cy="1586865"/>
                <wp:effectExtent l="0" t="0" r="13970" b="133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0D3A" w14:textId="0ABAFEF3" w:rsidR="00C51C39" w:rsidRPr="004F041E" w:rsidRDefault="004F041E" w:rsidP="00C51C39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>Please describe how this proposal supports one or more of</w:t>
                            </w:r>
                            <w:r w:rsidR="00C51C39"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Helena College’s </w:t>
                            </w:r>
                            <w:hyperlink r:id="rId11" w:history="1">
                              <w:r w:rsidR="0030066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five</w:t>
                              </w:r>
                              <w:r w:rsidR="00C51C39" w:rsidRPr="004F041E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 xml:space="preserve"> strategic goals and related objectives</w:t>
                              </w:r>
                            </w:hyperlink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. </w:t>
                            </w:r>
                            <w:r w:rsidR="00C51C39"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  </w:t>
                            </w:r>
                          </w:p>
                          <w:p w14:paraId="4CD53659" w14:textId="77777777" w:rsidR="00C51C39" w:rsidRDefault="00C51C39" w:rsidP="00C51C3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DE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1.4pt;margin-top:26.35pt;width:535.9pt;height:12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">
                <v:textbox>
                  <w:txbxContent>
                    <w:p w14:paraId="38310D3A" w14:textId="0ABAFEF3" w:rsidR="00C51C39" w:rsidRPr="004F041E" w:rsidRDefault="004F041E" w:rsidP="00C51C39">
                      <w:pP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>Please describe how this proposal supports one or more of</w:t>
                      </w:r>
                      <w:r w:rsidR="00C51C39"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Helena College’s </w:t>
                      </w:r>
                      <w:hyperlink r:id="rId12" w:history="1">
                        <w:r w:rsidR="00300669">
                          <w:rPr>
                            <w:rStyle w:val="Hyperlink"/>
                            <w:rFonts w:ascii="Times New Roman" w:hAnsi="Times New Roman" w:cs="Times New Roman"/>
                            <w:i/>
                            <w:szCs w:val="24"/>
                          </w:rPr>
                          <w:t>five</w:t>
                        </w:r>
                        <w:r w:rsidR="00C51C39" w:rsidRPr="004F041E">
                          <w:rPr>
                            <w:rStyle w:val="Hyperlink"/>
                            <w:rFonts w:ascii="Times New Roman" w:hAnsi="Times New Roman" w:cs="Times New Roman"/>
                            <w:i/>
                            <w:szCs w:val="24"/>
                          </w:rPr>
                          <w:t xml:space="preserve"> strategic goals and related objectives</w:t>
                        </w:r>
                      </w:hyperlink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. </w:t>
                      </w:r>
                      <w:r w:rsidR="00C51C39"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  </w:t>
                      </w:r>
                    </w:p>
                    <w:p w14:paraId="4CD53659" w14:textId="77777777" w:rsidR="00C51C39" w:rsidRDefault="00C51C39" w:rsidP="00C51C39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5503E" w:rsidRPr="003664AF">
        <w:rPr>
          <w:rFonts w:ascii="Times New Roman" w:hAnsi="Times New Roman" w:cs="Times New Roman"/>
          <w:b/>
          <w:sz w:val="24"/>
          <w:szCs w:val="24"/>
        </w:rPr>
        <w:t>Strategic Goal Fulfillment:</w:t>
      </w:r>
      <w:r w:rsidR="002C22DA" w:rsidRPr="004A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972F3" w14:textId="05AC6694" w:rsidR="003F0138" w:rsidRDefault="003F0138">
      <w:pPr>
        <w:rPr>
          <w:rFonts w:ascii="Times New Roman" w:hAnsi="Times New Roman" w:cs="Times New Roman"/>
          <w:b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3C37FE" wp14:editId="7822C297">
                <wp:simplePos x="0" y="0"/>
                <wp:positionH relativeFrom="column">
                  <wp:posOffset>-17780</wp:posOffset>
                </wp:positionH>
                <wp:positionV relativeFrom="paragraph">
                  <wp:posOffset>1968140</wp:posOffset>
                </wp:positionV>
                <wp:extent cx="6805930" cy="1819910"/>
                <wp:effectExtent l="0" t="0" r="13970" b="279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EF1F" w14:textId="5DDE0D8E" w:rsidR="004F041E" w:rsidRPr="004F041E" w:rsidRDefault="004F041E" w:rsidP="004F041E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How does data and/or findings from the working group’s </w:t>
                            </w:r>
                            <w:hyperlink r:id="rId13" w:history="1">
                              <w:r w:rsidRPr="004F041E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situational analysis</w:t>
                              </w:r>
                            </w:hyperlink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  <w:szCs w:val="24"/>
                              </w:rPr>
                              <w:t xml:space="preserve"> inform this proposal?   </w:t>
                            </w:r>
                          </w:p>
                          <w:p w14:paraId="4B6E6488" w14:textId="77777777" w:rsidR="004F041E" w:rsidRDefault="004F041E" w:rsidP="004F0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37FE" id="Text Box 7" o:spid="_x0000_s1032" type="#_x0000_t202" style="position:absolute;margin-left:-1.4pt;margin-top:154.95pt;width:535.9pt;height:143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">
                <v:textbox>
                  <w:txbxContent>
                    <w:p w14:paraId="5DFCEF1F" w14:textId="5DDE0D8E" w:rsidR="004F041E" w:rsidRPr="004F041E" w:rsidRDefault="004F041E" w:rsidP="004F041E">
                      <w:pPr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How does data and/or findings from the working group’s </w:t>
                      </w:r>
                      <w:hyperlink r:id="rId14" w:history="1">
                        <w:r w:rsidRPr="004F041E">
                          <w:rPr>
                            <w:rStyle w:val="Hyperlink"/>
                            <w:rFonts w:ascii="Times New Roman" w:hAnsi="Times New Roman" w:cs="Times New Roman"/>
                            <w:i/>
                            <w:szCs w:val="24"/>
                          </w:rPr>
                          <w:t>situational analysis</w:t>
                        </w:r>
                      </w:hyperlink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inform this proposal?</w:t>
                      </w:r>
                      <w:r w:rsidRPr="004F041E">
                        <w:rPr>
                          <w:rFonts w:ascii="Times New Roman" w:hAnsi="Times New Roman" w:cs="Times New Roman"/>
                          <w:i/>
                          <w:szCs w:val="24"/>
                        </w:rPr>
                        <w:t xml:space="preserve">   </w:t>
                      </w:r>
                    </w:p>
                    <w:p w14:paraId="4B6E6488" w14:textId="77777777" w:rsidR="004F041E" w:rsidRDefault="004F041E" w:rsidP="004F041E"/>
                  </w:txbxContent>
                </v:textbox>
                <w10:wrap type="square"/>
              </v:shape>
            </w:pict>
          </mc:Fallback>
        </mc:AlternateContent>
      </w:r>
      <w:r w:rsidR="007D3550">
        <w:rPr>
          <w:rFonts w:ascii="Times New Roman" w:hAnsi="Times New Roman" w:cs="Times New Roman"/>
          <w:b/>
          <w:sz w:val="24"/>
          <w:szCs w:val="24"/>
        </w:rPr>
        <w:t>Work Group Data and/or Finding(s) Informing Concept Proposal</w:t>
      </w:r>
      <w:r w:rsidR="0015503E" w:rsidRPr="003664AF">
        <w:rPr>
          <w:rFonts w:ascii="Times New Roman" w:hAnsi="Times New Roman" w:cs="Times New Roman"/>
          <w:b/>
          <w:sz w:val="24"/>
          <w:szCs w:val="24"/>
        </w:rPr>
        <w:t>:</w:t>
      </w:r>
      <w:r w:rsidR="00207782" w:rsidRPr="0036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6F495C5F" w14:textId="41E7E401" w:rsidR="00A824C0" w:rsidRDefault="003F0138">
      <w:pPr>
        <w:rPr>
          <w:rFonts w:ascii="Times New Roman" w:hAnsi="Times New Roman" w:cs="Times New Roman"/>
          <w:sz w:val="24"/>
          <w:szCs w:val="24"/>
        </w:rPr>
      </w:pPr>
      <w:r w:rsidRPr="00C51C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4B4C1" wp14:editId="62BCE99E">
                <wp:simplePos x="0" y="0"/>
                <wp:positionH relativeFrom="column">
                  <wp:posOffset>-17780</wp:posOffset>
                </wp:positionH>
                <wp:positionV relativeFrom="paragraph">
                  <wp:posOffset>2152650</wp:posOffset>
                </wp:positionV>
                <wp:extent cx="6805930" cy="2104390"/>
                <wp:effectExtent l="0" t="0" r="13970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5699" w14:textId="46476C17" w:rsidR="004F041E" w:rsidRPr="004F041E" w:rsidRDefault="004F041E" w:rsidP="004F041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How are the outcomes for this proposal associated with Helena College’s </w:t>
                            </w:r>
                            <w:hyperlink r:id="rId15" w:history="1">
                              <w:r w:rsidRPr="004F041E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</w:rPr>
                                <w:t>Core Theme Indicators</w:t>
                              </w:r>
                            </w:hyperlink>
                            <w:r w:rsidRPr="004F041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(see pp. 21-24)?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B4C1" id="Text Box 8" o:spid="_x0000_s1033" type="#_x0000_t202" style="position:absolute;margin-left:-1.4pt;margin-top:169.5pt;width:535.9pt;height:16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">
                <v:textbox>
                  <w:txbxContent>
                    <w:p w14:paraId="4A745699" w14:textId="46476C17" w:rsidR="004F041E" w:rsidRPr="004F041E" w:rsidRDefault="004F041E" w:rsidP="004F041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F041E">
                        <w:rPr>
                          <w:rFonts w:ascii="Times New Roman" w:hAnsi="Times New Roman" w:cs="Times New Roman"/>
                          <w:i/>
                        </w:rPr>
                        <w:t xml:space="preserve">How are the outcomes for this proposal associated with Helena College’s </w:t>
                      </w:r>
                      <w:hyperlink r:id="rId16" w:history="1">
                        <w:r w:rsidRPr="004F041E">
                          <w:rPr>
                            <w:rStyle w:val="Hyperlink"/>
                            <w:rFonts w:ascii="Times New Roman" w:hAnsi="Times New Roman" w:cs="Times New Roman"/>
                            <w:i/>
                          </w:rPr>
                          <w:t>Core Theme Indicators</w:t>
                        </w:r>
                      </w:hyperlink>
                      <w:r w:rsidRPr="004F041E">
                        <w:rPr>
                          <w:rFonts w:ascii="Times New Roman" w:hAnsi="Times New Roman" w:cs="Times New Roman"/>
                          <w:i/>
                        </w:rPr>
                        <w:t xml:space="preserve"> (see pp. 21-24)?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50">
        <w:rPr>
          <w:rFonts w:ascii="Times New Roman" w:hAnsi="Times New Roman" w:cs="Times New Roman"/>
          <w:b/>
          <w:sz w:val="24"/>
          <w:szCs w:val="24"/>
        </w:rPr>
        <w:t>Measurable Outcomes Associated with One or More Core Theme Indicators:</w:t>
      </w:r>
      <w:r w:rsidR="00E976A9" w:rsidRPr="004A03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4C0" w:rsidSect="003F0138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D7C0" w14:textId="77777777" w:rsidR="005B28BD" w:rsidRDefault="005B28BD" w:rsidP="006B06DA">
      <w:pPr>
        <w:spacing w:after="0" w:line="240" w:lineRule="auto"/>
      </w:pPr>
      <w:r>
        <w:separator/>
      </w:r>
    </w:p>
  </w:endnote>
  <w:endnote w:type="continuationSeparator" w:id="0">
    <w:p w14:paraId="76D34E35" w14:textId="77777777" w:rsidR="005B28BD" w:rsidRDefault="005B28BD" w:rsidP="006B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4245" w14:textId="77777777" w:rsidR="005B28BD" w:rsidRDefault="005B28BD" w:rsidP="006B06DA">
      <w:pPr>
        <w:spacing w:after="0" w:line="240" w:lineRule="auto"/>
      </w:pPr>
      <w:r>
        <w:separator/>
      </w:r>
    </w:p>
  </w:footnote>
  <w:footnote w:type="continuationSeparator" w:id="0">
    <w:p w14:paraId="160912FC" w14:textId="77777777" w:rsidR="005B28BD" w:rsidRDefault="005B28BD" w:rsidP="006B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ACDA" w14:textId="3ABBDE70" w:rsidR="006B06DA" w:rsidRDefault="006B06DA" w:rsidP="006B06DA">
    <w:pPr>
      <w:pStyle w:val="Header"/>
      <w:jc w:val="center"/>
    </w:pPr>
    <w:r>
      <w:rPr>
        <w:noProof/>
      </w:rPr>
      <w:drawing>
        <wp:inline distT="0" distB="0" distL="0" distR="0" wp14:anchorId="4EFD2B0C" wp14:editId="21AB655C">
          <wp:extent cx="2283160" cy="82343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15" cy="83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33DB" w14:textId="77777777" w:rsidR="006B06DA" w:rsidRDefault="006B0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A8E"/>
    <w:multiLevelType w:val="hybridMultilevel"/>
    <w:tmpl w:val="E7E03C14"/>
    <w:lvl w:ilvl="0" w:tplc="19DC5E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5C"/>
    <w:rsid w:val="00006E3B"/>
    <w:rsid w:val="000A7C69"/>
    <w:rsid w:val="000B2059"/>
    <w:rsid w:val="000D167E"/>
    <w:rsid w:val="000D6870"/>
    <w:rsid w:val="001045A8"/>
    <w:rsid w:val="001318A4"/>
    <w:rsid w:val="0015503E"/>
    <w:rsid w:val="00207782"/>
    <w:rsid w:val="002B128E"/>
    <w:rsid w:val="002C22DA"/>
    <w:rsid w:val="002F288A"/>
    <w:rsid w:val="00300669"/>
    <w:rsid w:val="00305BCB"/>
    <w:rsid w:val="003664AF"/>
    <w:rsid w:val="00374C54"/>
    <w:rsid w:val="003B6A7A"/>
    <w:rsid w:val="003F0138"/>
    <w:rsid w:val="00432127"/>
    <w:rsid w:val="004671C5"/>
    <w:rsid w:val="004A0356"/>
    <w:rsid w:val="004D7ADA"/>
    <w:rsid w:val="004F041E"/>
    <w:rsid w:val="004F6739"/>
    <w:rsid w:val="0051517A"/>
    <w:rsid w:val="00525886"/>
    <w:rsid w:val="00543FFD"/>
    <w:rsid w:val="005A4E3E"/>
    <w:rsid w:val="005B28BD"/>
    <w:rsid w:val="005E3897"/>
    <w:rsid w:val="006045EB"/>
    <w:rsid w:val="006B06DA"/>
    <w:rsid w:val="00742E86"/>
    <w:rsid w:val="00785B25"/>
    <w:rsid w:val="0079689E"/>
    <w:rsid w:val="007D3550"/>
    <w:rsid w:val="00885345"/>
    <w:rsid w:val="008A442C"/>
    <w:rsid w:val="00962F50"/>
    <w:rsid w:val="009B7551"/>
    <w:rsid w:val="00A1705C"/>
    <w:rsid w:val="00A53E4A"/>
    <w:rsid w:val="00A67599"/>
    <w:rsid w:val="00A72061"/>
    <w:rsid w:val="00A76B34"/>
    <w:rsid w:val="00A824C0"/>
    <w:rsid w:val="00B739F9"/>
    <w:rsid w:val="00B825FE"/>
    <w:rsid w:val="00C51C39"/>
    <w:rsid w:val="00C74EDF"/>
    <w:rsid w:val="00CA3706"/>
    <w:rsid w:val="00D041F7"/>
    <w:rsid w:val="00D05655"/>
    <w:rsid w:val="00DA56A6"/>
    <w:rsid w:val="00DA6D35"/>
    <w:rsid w:val="00DB1490"/>
    <w:rsid w:val="00E37BA7"/>
    <w:rsid w:val="00E94803"/>
    <w:rsid w:val="00E976A9"/>
    <w:rsid w:val="00F3612A"/>
    <w:rsid w:val="00F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FD55"/>
  <w15:chartTrackingRefBased/>
  <w15:docId w15:val="{6E0EB342-1179-45A2-AB5D-4FB5E25D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DA"/>
  </w:style>
  <w:style w:type="paragraph" w:styleId="Footer">
    <w:name w:val="footer"/>
    <w:basedOn w:val="Normal"/>
    <w:link w:val="FooterChar"/>
    <w:uiPriority w:val="99"/>
    <w:unhideWhenUsed/>
    <w:rsid w:val="006B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DA"/>
  </w:style>
  <w:style w:type="paragraph" w:styleId="ListParagraph">
    <w:name w:val="List Paragraph"/>
    <w:basedOn w:val="Normal"/>
    <w:uiPriority w:val="34"/>
    <w:qFormat/>
    <w:rsid w:val="006B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nacollege.edu/abouthc/docs/HC---Shark-Tank-RFP-Framework---2-6-2019-for-web.pdf" TargetMode="External"/><Relationship Id="rId13" Type="http://schemas.openxmlformats.org/officeDocument/2006/relationships/hyperlink" Target="http://www.helenacollege.edu/abouthc/strategic_enrollment_planning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enacollege.edu/abouthc/docs/HC---Shark-Tank-RFP-Framework---2-6-2019-for-web.pdf" TargetMode="External"/><Relationship Id="rId12" Type="http://schemas.openxmlformats.org/officeDocument/2006/relationships/hyperlink" Target="http://www.helenacollege.edu/abouthc/institutional_research/docs/Revised%20Strategic%20Plan%202012-2022%20Spring%202018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elenacollege.edu/abouthc/accreditation/docs/HelenaCollege-2018YearOneSelfEvaluation-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enacollege.edu/abouthc/institutional_research/docs/Revised%20Strategic%20Plan%202012-2022%20Spring%20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enacollege.edu/abouthc/accreditation/docs/HelenaCollege-2018YearOneSelfEvaluation-FINAL.PDF" TargetMode="External"/><Relationship Id="rId10" Type="http://schemas.openxmlformats.org/officeDocument/2006/relationships/hyperlink" Target="http://www.helenacollege.edu/abouthc/glanc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lenacollege.edu/abouthc/glance.aspx" TargetMode="External"/><Relationship Id="rId14" Type="http://schemas.openxmlformats.org/officeDocument/2006/relationships/hyperlink" Target="http://www.helenacollege.edu/abouthc/strategic_enrollment_planning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Walborn, Joyce</dc:creator>
  <cp:keywords/>
  <dc:description/>
  <cp:lastModifiedBy>Brown, Michael</cp:lastModifiedBy>
  <cp:revision>4</cp:revision>
  <dcterms:created xsi:type="dcterms:W3CDTF">2019-02-25T18:16:00Z</dcterms:created>
  <dcterms:modified xsi:type="dcterms:W3CDTF">2019-02-27T18:49:00Z</dcterms:modified>
</cp:coreProperties>
</file>