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8A1E" w14:textId="7AFD369E" w:rsidR="006C4218" w:rsidRPr="006C44FB" w:rsidRDefault="00EB1637" w:rsidP="006C44FB">
      <w:pPr>
        <w:pStyle w:val="Title"/>
      </w:pPr>
      <w:r>
        <w:t xml:space="preserve">Diesel Technology </w:t>
      </w:r>
      <w:r w:rsidR="006C44FB" w:rsidRPr="006C44FB">
        <w:t>Advisory Board</w:t>
      </w:r>
    </w:p>
    <w:p w14:paraId="70F8756A" w14:textId="0B23F9FE" w:rsidR="00685279" w:rsidRPr="0013479A" w:rsidRDefault="00EB1637" w:rsidP="401DC8D4">
      <w:pPr>
        <w:pStyle w:val="Subtitle"/>
      </w:pPr>
      <w:r>
        <w:t>February 19, 2026 1:00 p.m. Airport Campus Lecture Hall</w:t>
      </w:r>
    </w:p>
    <w:p w14:paraId="06BD5F85" w14:textId="77777777" w:rsidR="00685279" w:rsidRPr="006C44FB" w:rsidRDefault="00685279" w:rsidP="0013479A">
      <w:pPr>
        <w:pStyle w:val="Subtitle"/>
        <w:rPr>
          <w:b/>
          <w:sz w:val="28"/>
        </w:rPr>
      </w:pPr>
      <w:r w:rsidRPr="006C44FB">
        <w:rPr>
          <w:b/>
          <w:sz w:val="28"/>
        </w:rPr>
        <w:t>AGENDA</w:t>
      </w:r>
    </w:p>
    <w:p w14:paraId="2A06161C" w14:textId="3811D783" w:rsidR="00685279" w:rsidRPr="006C44FB" w:rsidRDefault="00685279" w:rsidP="006C44FB">
      <w:pPr>
        <w:pStyle w:val="IntenseQuote"/>
      </w:pPr>
      <w:r w:rsidRPr="006C44FB">
        <w:t xml:space="preserve">Helena College Mission: </w:t>
      </w:r>
      <w:r w:rsidR="00BB0A56">
        <w:rPr>
          <w:b w:val="0"/>
        </w:rPr>
        <w:t>Helena College s</w:t>
      </w:r>
      <w:r w:rsidRPr="006C44FB">
        <w:rPr>
          <w:b w:val="0"/>
        </w:rPr>
        <w:t>upports our diverse community by providing the paths and tools necessary to assist learners in achieving their educational and career goals.</w:t>
      </w:r>
    </w:p>
    <w:p w14:paraId="468AEAC4" w14:textId="16F7325E" w:rsidR="00685279" w:rsidRPr="00C76721" w:rsidRDefault="006C44FB" w:rsidP="006C44FB">
      <w:pPr>
        <w:pStyle w:val="IntenseQuote"/>
        <w:rPr>
          <w:b w:val="0"/>
        </w:rPr>
      </w:pPr>
      <w:r w:rsidRPr="006C44FB">
        <w:t>Program Mission</w:t>
      </w:r>
      <w:r w:rsidR="00685279" w:rsidRPr="00C76721">
        <w:rPr>
          <w:b w:val="0"/>
        </w:rPr>
        <w:t xml:space="preserve">: </w:t>
      </w:r>
      <w:r w:rsidR="00C76721" w:rsidRPr="00C76721">
        <w:rPr>
          <w:b w:val="0"/>
        </w:rPr>
        <w:t>Diesel Technology program prepares the student to enter various segments of the diesel repair industry as an entry-level technician. This includes, but is not limited to, the agricultural, industrial, and the heavy-duty diesel truck repair industry.</w:t>
      </w:r>
    </w:p>
    <w:p w14:paraId="5C6E8C85" w14:textId="6B40DAA8" w:rsidR="00685279" w:rsidRPr="006C44FB" w:rsidRDefault="006C44FB" w:rsidP="006C44FB">
      <w:pPr>
        <w:pStyle w:val="Heading1"/>
      </w:pPr>
      <w:r w:rsidRPr="006C44FB">
        <w:t>ATTENDEES</w:t>
      </w:r>
    </w:p>
    <w:p w14:paraId="45EE23D3" w14:textId="43D5B160" w:rsidR="006C44FB" w:rsidRPr="006C44FB" w:rsidRDefault="00C76721" w:rsidP="004C19DF">
      <w:pPr>
        <w:pStyle w:val="ListParagraph"/>
        <w:numPr>
          <w:ilvl w:val="0"/>
          <w:numId w:val="8"/>
        </w:numPr>
        <w:sectPr w:rsidR="006C44FB" w:rsidRPr="006C44F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To be</w:t>
      </w:r>
      <w:r w:rsidR="00FF279A">
        <w:t xml:space="preserve"> listed at the start of the meeting.</w:t>
      </w:r>
    </w:p>
    <w:p w14:paraId="2A61B557" w14:textId="0F2A1EDD" w:rsidR="00685279" w:rsidRDefault="006C44FB" w:rsidP="006C44FB">
      <w:pPr>
        <w:pStyle w:val="Heading1"/>
      </w:pPr>
      <w:r>
        <w:t>Agenda</w:t>
      </w:r>
    </w:p>
    <w:p w14:paraId="04E5D7DA" w14:textId="0D52E93A" w:rsidR="00762184" w:rsidRPr="00762184" w:rsidRDefault="006C44FB" w:rsidP="004C19DF">
      <w:pPr>
        <w:pStyle w:val="Heading2"/>
      </w:pPr>
      <w:r w:rsidRPr="00762184">
        <w:t xml:space="preserve">Program/Department Updates </w:t>
      </w:r>
    </w:p>
    <w:p w14:paraId="264B756B" w14:textId="3AB51126" w:rsidR="000E37C4" w:rsidRPr="00762184" w:rsidRDefault="000E37C4" w:rsidP="000E37C4">
      <w:pPr>
        <w:pStyle w:val="ListParagraph"/>
        <w:numPr>
          <w:ilvl w:val="0"/>
          <w:numId w:val="21"/>
        </w:numPr>
      </w:pPr>
      <w:r>
        <w:t>Jody C</w:t>
      </w:r>
      <w:r w:rsidR="00527928">
        <w:t>oombs was hired and started in</w:t>
      </w:r>
      <w:r w:rsidR="00056137">
        <w:t xml:space="preserve"> the </w:t>
      </w:r>
      <w:proofErr w:type="gramStart"/>
      <w:r w:rsidR="00056137">
        <w:t>Fall</w:t>
      </w:r>
      <w:proofErr w:type="gramEnd"/>
      <w:r w:rsidR="00056137">
        <w:t xml:space="preserve"> 2025 semester.</w:t>
      </w:r>
    </w:p>
    <w:p w14:paraId="61EBBBF0" w14:textId="3F156C3C" w:rsidR="00762184" w:rsidRPr="00762184" w:rsidRDefault="000E37C4" w:rsidP="004C19DF">
      <w:pPr>
        <w:pStyle w:val="ListParagraph"/>
        <w:numPr>
          <w:ilvl w:val="0"/>
          <w:numId w:val="21"/>
        </w:numPr>
      </w:pPr>
      <w:r>
        <w:t xml:space="preserve">Due to staff changes, suggestions from last year’s advisory board </w:t>
      </w:r>
      <w:r w:rsidR="00527928">
        <w:t>are pending.</w:t>
      </w:r>
    </w:p>
    <w:p w14:paraId="2B95E20C" w14:textId="29BE95D2" w:rsidR="00762184" w:rsidRPr="00762184" w:rsidRDefault="00762184" w:rsidP="004C19DF">
      <w:pPr>
        <w:pStyle w:val="ListParagraph"/>
        <w:numPr>
          <w:ilvl w:val="0"/>
          <w:numId w:val="21"/>
        </w:numPr>
      </w:pPr>
      <w:r w:rsidRPr="00762184">
        <w:t>Enroll</w:t>
      </w:r>
      <w:r w:rsidR="000E37C4">
        <w:t xml:space="preserve">ment update: Spring Semester 5 in first year and 4 in second year.  </w:t>
      </w:r>
    </w:p>
    <w:p w14:paraId="300DA381" w14:textId="50082E24" w:rsidR="00762184" w:rsidRDefault="00762184" w:rsidP="004C19DF">
      <w:pPr>
        <w:pStyle w:val="ListParagraph"/>
        <w:numPr>
          <w:ilvl w:val="0"/>
          <w:numId w:val="21"/>
        </w:numPr>
      </w:pPr>
      <w:r w:rsidRPr="00762184">
        <w:t>Updates to the curriculum</w:t>
      </w:r>
    </w:p>
    <w:p w14:paraId="64DEF4B1" w14:textId="1668FB6B" w:rsidR="00FF279A" w:rsidRDefault="00FF279A" w:rsidP="00FF279A">
      <w:pPr>
        <w:pStyle w:val="ListParagraph"/>
        <w:numPr>
          <w:ilvl w:val="0"/>
          <w:numId w:val="23"/>
        </w:numPr>
      </w:pPr>
      <w:r>
        <w:t>Moved brakes class to First year</w:t>
      </w:r>
      <w:r w:rsidR="00222753">
        <w:t xml:space="preserve">. </w:t>
      </w:r>
      <w:r w:rsidR="000E37C4">
        <w:t xml:space="preserve"> Hydraulics will now be taught in Second year.</w:t>
      </w:r>
    </w:p>
    <w:p w14:paraId="641C085F" w14:textId="5481E6A0" w:rsidR="000E37C4" w:rsidRDefault="000E37C4" w:rsidP="00FF279A">
      <w:pPr>
        <w:pStyle w:val="ListParagraph"/>
        <w:numPr>
          <w:ilvl w:val="0"/>
          <w:numId w:val="23"/>
        </w:numPr>
      </w:pPr>
      <w:r>
        <w:t>Plans to make changes to the Manual Drive Trains course are underway.</w:t>
      </w:r>
    </w:p>
    <w:p w14:paraId="16796F27" w14:textId="62340297" w:rsidR="000E37C4" w:rsidRPr="00762184" w:rsidRDefault="00527928" w:rsidP="00FF279A">
      <w:pPr>
        <w:pStyle w:val="ListParagraph"/>
        <w:numPr>
          <w:ilvl w:val="0"/>
          <w:numId w:val="23"/>
        </w:numPr>
      </w:pPr>
      <w:r>
        <w:t>Working on the feasibility of offering a Sprint Degree.</w:t>
      </w:r>
    </w:p>
    <w:p w14:paraId="559EEF4E" w14:textId="514F166D" w:rsidR="00527928" w:rsidRDefault="00527928" w:rsidP="004C19DF">
      <w:pPr>
        <w:pStyle w:val="ListParagraph"/>
        <w:numPr>
          <w:ilvl w:val="0"/>
          <w:numId w:val="21"/>
        </w:numPr>
      </w:pPr>
      <w:r>
        <w:t>Diesel Career Fair is scheduled for April 23</w:t>
      </w:r>
      <w:r w:rsidRPr="00527928">
        <w:rPr>
          <w:vertAlign w:val="superscript"/>
        </w:rPr>
        <w:t>rd</w:t>
      </w:r>
      <w:r>
        <w:t xml:space="preserve">.  </w:t>
      </w:r>
    </w:p>
    <w:p w14:paraId="621C39A6" w14:textId="6A4BFE1E" w:rsidR="00527928" w:rsidRPr="00762184" w:rsidRDefault="00527928" w:rsidP="004C19DF">
      <w:pPr>
        <w:pStyle w:val="ListParagraph"/>
        <w:numPr>
          <w:ilvl w:val="0"/>
          <w:numId w:val="21"/>
        </w:numPr>
      </w:pPr>
      <w:r>
        <w:t>Mechanics and Manufacturing Night: March 5</w:t>
      </w:r>
      <w:r w:rsidRPr="279DF70F">
        <w:rPr>
          <w:vertAlign w:val="superscript"/>
        </w:rPr>
        <w:t>th</w:t>
      </w:r>
      <w:r>
        <w:t xml:space="preserve"> 5:30-7:30 p.m.</w:t>
      </w:r>
    </w:p>
    <w:p w14:paraId="7F7F7257" w14:textId="1E78A8CF" w:rsidR="00762184" w:rsidRDefault="004C19DF" w:rsidP="004C19DF">
      <w:pPr>
        <w:pStyle w:val="Heading2"/>
      </w:pPr>
      <w:r>
        <w:t xml:space="preserve">Board </w:t>
      </w:r>
      <w:r w:rsidR="00762184" w:rsidRPr="00762184">
        <w:t>Discussion</w:t>
      </w:r>
    </w:p>
    <w:p w14:paraId="0B578447" w14:textId="72C2971A" w:rsidR="00762184" w:rsidRPr="004C19DF" w:rsidRDefault="00762184" w:rsidP="004C19DF">
      <w:pPr>
        <w:pStyle w:val="ListParagraph"/>
        <w:numPr>
          <w:ilvl w:val="0"/>
          <w:numId w:val="22"/>
        </w:numPr>
      </w:pPr>
      <w:r w:rsidRPr="004C19DF">
        <w:t>Student Performance</w:t>
      </w:r>
    </w:p>
    <w:p w14:paraId="61929D28" w14:textId="77777777" w:rsidR="00762184" w:rsidRPr="00762184" w:rsidRDefault="00762184" w:rsidP="004C19DF">
      <w:pPr>
        <w:pStyle w:val="ListParagraph"/>
        <w:numPr>
          <w:ilvl w:val="1"/>
          <w:numId w:val="22"/>
        </w:numPr>
      </w:pPr>
      <w:r w:rsidRPr="00762184">
        <w:t>Do you employ any Helena College graduates? How are they doing?</w:t>
      </w:r>
    </w:p>
    <w:p w14:paraId="128E98EE" w14:textId="77777777" w:rsidR="00762184" w:rsidRPr="00762184" w:rsidRDefault="00762184" w:rsidP="004C19DF">
      <w:pPr>
        <w:pStyle w:val="ListParagraph"/>
        <w:numPr>
          <w:ilvl w:val="1"/>
          <w:numId w:val="22"/>
        </w:numPr>
      </w:pPr>
      <w:r w:rsidRPr="00762184">
        <w:t>Have you identified any gaps in the knowledge or training of our graduates? If so, can you please expand on the identified gaps?</w:t>
      </w:r>
    </w:p>
    <w:p w14:paraId="40AEF21C" w14:textId="5D1715A0" w:rsidR="006C44FB" w:rsidRPr="004C19DF" w:rsidRDefault="00762184" w:rsidP="004C19DF">
      <w:pPr>
        <w:pStyle w:val="ListParagraph"/>
        <w:numPr>
          <w:ilvl w:val="0"/>
          <w:numId w:val="22"/>
        </w:numPr>
      </w:pPr>
      <w:r w:rsidRPr="004C19DF">
        <w:t>Student Preparation</w:t>
      </w:r>
    </w:p>
    <w:p w14:paraId="55FF2020" w14:textId="77777777" w:rsidR="00762184" w:rsidRDefault="00762184" w:rsidP="004C19DF">
      <w:pPr>
        <w:pStyle w:val="ListParagraph"/>
        <w:numPr>
          <w:ilvl w:val="1"/>
          <w:numId w:val="22"/>
        </w:numPr>
      </w:pPr>
      <w:r>
        <w:t>What non-technical (soft skills, 21st century skills, employability skills, etc.) are most important to you?</w:t>
      </w:r>
    </w:p>
    <w:p w14:paraId="5254111B" w14:textId="77777777" w:rsidR="00762184" w:rsidRDefault="00762184" w:rsidP="004C19DF">
      <w:pPr>
        <w:pStyle w:val="ListParagraph"/>
        <w:numPr>
          <w:ilvl w:val="1"/>
          <w:numId w:val="22"/>
        </w:numPr>
      </w:pPr>
      <w:r>
        <w:t>What does a new grad need to know on day one of a new job with your company?</w:t>
      </w:r>
    </w:p>
    <w:p w14:paraId="59A58D64" w14:textId="54CD4AEC" w:rsidR="00762184" w:rsidRPr="004C19DF" w:rsidRDefault="00762184" w:rsidP="004C19DF">
      <w:pPr>
        <w:pStyle w:val="ListParagraph"/>
        <w:numPr>
          <w:ilvl w:val="0"/>
          <w:numId w:val="22"/>
        </w:numPr>
      </w:pPr>
      <w:r w:rsidRPr="004C19DF">
        <w:t>Upcoming Needs</w:t>
      </w:r>
    </w:p>
    <w:p w14:paraId="1C65DD0D" w14:textId="25B90213" w:rsidR="00762184" w:rsidRDefault="00762184" w:rsidP="004C19DF">
      <w:pPr>
        <w:pStyle w:val="ListParagraph"/>
        <w:numPr>
          <w:ilvl w:val="1"/>
          <w:numId w:val="22"/>
        </w:numPr>
      </w:pPr>
      <w:r>
        <w:t>What trends, in technology or other areas, do you see in your industry that may require new skill sets for workers?</w:t>
      </w:r>
    </w:p>
    <w:p w14:paraId="4591543D" w14:textId="6A5C20F2" w:rsidR="00527928" w:rsidRDefault="00527928" w:rsidP="004C19DF">
      <w:pPr>
        <w:pStyle w:val="ListParagraph"/>
        <w:numPr>
          <w:ilvl w:val="1"/>
          <w:numId w:val="22"/>
        </w:numPr>
      </w:pPr>
      <w:r>
        <w:t xml:space="preserve">Is AI being utilized in your field?  </w:t>
      </w:r>
    </w:p>
    <w:p w14:paraId="00285DF4" w14:textId="77777777" w:rsidR="00762184" w:rsidRDefault="00762184" w:rsidP="004C19DF">
      <w:pPr>
        <w:pStyle w:val="ListParagraph"/>
        <w:numPr>
          <w:ilvl w:val="1"/>
          <w:numId w:val="22"/>
        </w:numPr>
      </w:pPr>
      <w:r>
        <w:lastRenderedPageBreak/>
        <w:t xml:space="preserve">How can we better partner/collaborate with you? </w:t>
      </w:r>
    </w:p>
    <w:p w14:paraId="62C0153A" w14:textId="440513C1" w:rsidR="00762184" w:rsidRPr="004C19DF" w:rsidRDefault="00762184" w:rsidP="004C19DF">
      <w:pPr>
        <w:pStyle w:val="ListParagraph"/>
        <w:numPr>
          <w:ilvl w:val="0"/>
          <w:numId w:val="22"/>
        </w:numPr>
      </w:pPr>
      <w:r>
        <w:t>O</w:t>
      </w:r>
      <w:r w:rsidRPr="004C19DF">
        <w:t>ther</w:t>
      </w:r>
    </w:p>
    <w:p w14:paraId="4566F2C1" w14:textId="77777777" w:rsidR="00762184" w:rsidRDefault="00762184" w:rsidP="004C19DF">
      <w:pPr>
        <w:pStyle w:val="ListParagraph"/>
        <w:numPr>
          <w:ilvl w:val="1"/>
          <w:numId w:val="22"/>
        </w:numPr>
      </w:pPr>
      <w:r>
        <w:t>Are there other people or employers you would recommend for this advisory board?</w:t>
      </w:r>
    </w:p>
    <w:p w14:paraId="3ACC01C9" w14:textId="77777777" w:rsidR="00762184" w:rsidRDefault="00762184" w:rsidP="004C19DF">
      <w:pPr>
        <w:pStyle w:val="ListParagraph"/>
        <w:numPr>
          <w:ilvl w:val="1"/>
          <w:numId w:val="22"/>
        </w:numPr>
      </w:pPr>
      <w:r>
        <w:t>What ideas do you have for recruiting new students?</w:t>
      </w:r>
    </w:p>
    <w:p w14:paraId="46521033" w14:textId="556EF1DC" w:rsidR="006C44FB" w:rsidRPr="006C44FB" w:rsidRDefault="00762184" w:rsidP="006C44FB">
      <w:pPr>
        <w:pStyle w:val="ListParagraph"/>
        <w:numPr>
          <w:ilvl w:val="0"/>
          <w:numId w:val="22"/>
        </w:numPr>
      </w:pPr>
      <w:r>
        <w:t>What should we include in the meeting minutes as our key takeaways from the meeting?</w:t>
      </w:r>
      <w:bookmarkStart w:id="0" w:name="_GoBack"/>
      <w:bookmarkEnd w:id="0"/>
    </w:p>
    <w:sectPr w:rsidR="006C44FB" w:rsidRPr="006C44FB" w:rsidSect="00685279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A34EF" w14:textId="77777777" w:rsidR="00685279" w:rsidRDefault="00685279" w:rsidP="00685279">
      <w:pPr>
        <w:spacing w:after="0" w:line="240" w:lineRule="auto"/>
      </w:pPr>
      <w:r>
        <w:separator/>
      </w:r>
    </w:p>
  </w:endnote>
  <w:endnote w:type="continuationSeparator" w:id="0">
    <w:p w14:paraId="3C1AA541" w14:textId="77777777" w:rsidR="00685279" w:rsidRDefault="00685279" w:rsidP="0068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5CEB4D" w14:paraId="63AA0A3E" w14:textId="77777777" w:rsidTr="3F5CEB4D">
      <w:trPr>
        <w:trHeight w:val="300"/>
      </w:trPr>
      <w:tc>
        <w:tcPr>
          <w:tcW w:w="3120" w:type="dxa"/>
        </w:tcPr>
        <w:p w14:paraId="48A08AAB" w14:textId="4892C77F" w:rsidR="3F5CEB4D" w:rsidRDefault="3F5CEB4D" w:rsidP="3F5CEB4D">
          <w:pPr>
            <w:pStyle w:val="Header"/>
            <w:ind w:left="-115"/>
          </w:pPr>
        </w:p>
      </w:tc>
      <w:tc>
        <w:tcPr>
          <w:tcW w:w="3120" w:type="dxa"/>
        </w:tcPr>
        <w:p w14:paraId="0FA1182F" w14:textId="5E6863B3" w:rsidR="3F5CEB4D" w:rsidRDefault="3F5CEB4D" w:rsidP="3F5CEB4D">
          <w:pPr>
            <w:pStyle w:val="Header"/>
            <w:jc w:val="center"/>
          </w:pPr>
        </w:p>
      </w:tc>
      <w:tc>
        <w:tcPr>
          <w:tcW w:w="3120" w:type="dxa"/>
        </w:tcPr>
        <w:p w14:paraId="0EE52F25" w14:textId="3BDF1111" w:rsidR="3F5CEB4D" w:rsidRDefault="3F5CEB4D" w:rsidP="3F5CEB4D">
          <w:pPr>
            <w:pStyle w:val="Header"/>
            <w:ind w:right="-115"/>
            <w:jc w:val="right"/>
          </w:pPr>
        </w:p>
      </w:tc>
    </w:tr>
  </w:tbl>
  <w:p w14:paraId="3F307CAB" w14:textId="3A7AB573" w:rsidR="3F5CEB4D" w:rsidRDefault="3F5CEB4D" w:rsidP="3F5CE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5CEB4D" w14:paraId="6976BE47" w14:textId="77777777" w:rsidTr="3F5CEB4D">
      <w:trPr>
        <w:trHeight w:val="300"/>
      </w:trPr>
      <w:tc>
        <w:tcPr>
          <w:tcW w:w="3120" w:type="dxa"/>
        </w:tcPr>
        <w:p w14:paraId="6A30B577" w14:textId="22DEE878" w:rsidR="3F5CEB4D" w:rsidRDefault="3F5CEB4D" w:rsidP="3F5CEB4D">
          <w:pPr>
            <w:pStyle w:val="Header"/>
            <w:ind w:left="-115"/>
          </w:pPr>
        </w:p>
      </w:tc>
      <w:tc>
        <w:tcPr>
          <w:tcW w:w="3120" w:type="dxa"/>
        </w:tcPr>
        <w:p w14:paraId="23599ABB" w14:textId="70F82FEC" w:rsidR="3F5CEB4D" w:rsidRDefault="3F5CEB4D" w:rsidP="3F5CEB4D">
          <w:pPr>
            <w:pStyle w:val="Header"/>
            <w:jc w:val="center"/>
          </w:pPr>
        </w:p>
      </w:tc>
      <w:tc>
        <w:tcPr>
          <w:tcW w:w="3120" w:type="dxa"/>
        </w:tcPr>
        <w:p w14:paraId="7B58595A" w14:textId="3C1B4707" w:rsidR="3F5CEB4D" w:rsidRDefault="3F5CEB4D" w:rsidP="3F5CEB4D">
          <w:pPr>
            <w:pStyle w:val="Header"/>
            <w:ind w:right="-115"/>
            <w:jc w:val="right"/>
          </w:pPr>
        </w:p>
      </w:tc>
    </w:tr>
  </w:tbl>
  <w:p w14:paraId="4D2BC70F" w14:textId="2360162B" w:rsidR="3F5CEB4D" w:rsidRDefault="3F5CEB4D" w:rsidP="3F5CE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74E6" w14:textId="77777777" w:rsidR="00685279" w:rsidRDefault="00685279" w:rsidP="00685279">
      <w:pPr>
        <w:spacing w:after="0" w:line="240" w:lineRule="auto"/>
      </w:pPr>
      <w:r>
        <w:separator/>
      </w:r>
    </w:p>
  </w:footnote>
  <w:footnote w:type="continuationSeparator" w:id="0">
    <w:p w14:paraId="071ED8BF" w14:textId="77777777" w:rsidR="00685279" w:rsidRDefault="00685279" w:rsidP="0068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0CC1" w14:textId="2FC4381E" w:rsidR="00685279" w:rsidRDefault="006C44FB" w:rsidP="00685279">
    <w:pPr>
      <w:pStyle w:val="Header"/>
      <w:jc w:val="center"/>
    </w:pPr>
    <w:r w:rsidRPr="007E1A5E">
      <w:rPr>
        <w:rStyle w:val="Heading1Char"/>
        <w:rFonts w:ascii="Arial" w:hAnsi="Arial" w:cs="Arial"/>
        <w:caps w:val="0"/>
        <w:noProof/>
      </w:rPr>
      <w:drawing>
        <wp:anchor distT="0" distB="0" distL="114300" distR="114300" simplePos="0" relativeHeight="251659264" behindDoc="0" locked="0" layoutInCell="1" allowOverlap="1" wp14:anchorId="15A9AD72" wp14:editId="296F9A06">
          <wp:simplePos x="0" y="0"/>
          <wp:positionH relativeFrom="margin">
            <wp:posOffset>1971675</wp:posOffset>
          </wp:positionH>
          <wp:positionV relativeFrom="topMargin">
            <wp:posOffset>179705</wp:posOffset>
          </wp:positionV>
          <wp:extent cx="1920240" cy="612775"/>
          <wp:effectExtent l="0" t="0" r="3810" b="0"/>
          <wp:wrapSquare wrapText="bothSides"/>
          <wp:docPr id="27" name="Picture 27" descr="Helena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arketing Materials\Helena College Logo\HClogo_UM17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F6FE"/>
    <w:multiLevelType w:val="hybridMultilevel"/>
    <w:tmpl w:val="9BBC02D6"/>
    <w:lvl w:ilvl="0" w:tplc="22C67CFE">
      <w:start w:val="1"/>
      <w:numFmt w:val="decimal"/>
      <w:lvlText w:val="%1."/>
      <w:lvlJc w:val="left"/>
      <w:pPr>
        <w:ind w:left="720" w:hanging="360"/>
      </w:pPr>
    </w:lvl>
    <w:lvl w:ilvl="1" w:tplc="C2164854">
      <w:start w:val="1"/>
      <w:numFmt w:val="lowerLetter"/>
      <w:lvlText w:val="%2."/>
      <w:lvlJc w:val="left"/>
      <w:pPr>
        <w:ind w:left="1440" w:hanging="360"/>
      </w:pPr>
    </w:lvl>
    <w:lvl w:ilvl="2" w:tplc="0DCCB3C4">
      <w:start w:val="1"/>
      <w:numFmt w:val="lowerRoman"/>
      <w:lvlText w:val="%3."/>
      <w:lvlJc w:val="right"/>
      <w:pPr>
        <w:ind w:left="2160" w:hanging="180"/>
      </w:pPr>
    </w:lvl>
    <w:lvl w:ilvl="3" w:tplc="167CF526">
      <w:start w:val="1"/>
      <w:numFmt w:val="decimal"/>
      <w:lvlText w:val="%4."/>
      <w:lvlJc w:val="left"/>
      <w:pPr>
        <w:ind w:left="2880" w:hanging="360"/>
      </w:pPr>
    </w:lvl>
    <w:lvl w:ilvl="4" w:tplc="5E74E780">
      <w:start w:val="1"/>
      <w:numFmt w:val="lowerLetter"/>
      <w:lvlText w:val="%5."/>
      <w:lvlJc w:val="left"/>
      <w:pPr>
        <w:ind w:left="3600" w:hanging="360"/>
      </w:pPr>
    </w:lvl>
    <w:lvl w:ilvl="5" w:tplc="DE3E93C4">
      <w:start w:val="1"/>
      <w:numFmt w:val="lowerRoman"/>
      <w:lvlText w:val="%6."/>
      <w:lvlJc w:val="right"/>
      <w:pPr>
        <w:ind w:left="4320" w:hanging="180"/>
      </w:pPr>
    </w:lvl>
    <w:lvl w:ilvl="6" w:tplc="7408EE10">
      <w:start w:val="1"/>
      <w:numFmt w:val="decimal"/>
      <w:lvlText w:val="%7."/>
      <w:lvlJc w:val="left"/>
      <w:pPr>
        <w:ind w:left="5040" w:hanging="360"/>
      </w:pPr>
    </w:lvl>
    <w:lvl w:ilvl="7" w:tplc="88EA23CC">
      <w:start w:val="1"/>
      <w:numFmt w:val="lowerLetter"/>
      <w:lvlText w:val="%8."/>
      <w:lvlJc w:val="left"/>
      <w:pPr>
        <w:ind w:left="5760" w:hanging="360"/>
      </w:pPr>
    </w:lvl>
    <w:lvl w:ilvl="8" w:tplc="9C2CB3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3439"/>
    <w:multiLevelType w:val="hybridMultilevel"/>
    <w:tmpl w:val="3CAE70C6"/>
    <w:lvl w:ilvl="0" w:tplc="DBC6FA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4137"/>
    <w:multiLevelType w:val="hybridMultilevel"/>
    <w:tmpl w:val="7E08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4A5B"/>
    <w:multiLevelType w:val="hybridMultilevel"/>
    <w:tmpl w:val="EB5CC892"/>
    <w:lvl w:ilvl="0" w:tplc="12E4168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EB2D0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6443"/>
    <w:multiLevelType w:val="hybridMultilevel"/>
    <w:tmpl w:val="6DC8E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F171"/>
    <w:multiLevelType w:val="hybridMultilevel"/>
    <w:tmpl w:val="68F6349E"/>
    <w:lvl w:ilvl="0" w:tplc="E24E6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23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C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4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8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A4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9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E9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0D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095E"/>
    <w:multiLevelType w:val="hybridMultilevel"/>
    <w:tmpl w:val="313C1DF4"/>
    <w:lvl w:ilvl="0" w:tplc="67FE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02C4"/>
    <w:multiLevelType w:val="hybridMultilevel"/>
    <w:tmpl w:val="9184F7A8"/>
    <w:lvl w:ilvl="0" w:tplc="D1F64E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05CE8"/>
    <w:multiLevelType w:val="hybridMultilevel"/>
    <w:tmpl w:val="D43A3BFC"/>
    <w:lvl w:ilvl="0" w:tplc="D1F64E18">
      <w:numFmt w:val="bullet"/>
      <w:lvlText w:val=""/>
      <w:lvlJc w:val="left"/>
      <w:pPr>
        <w:ind w:left="1728" w:hanging="288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20732"/>
    <w:multiLevelType w:val="hybridMultilevel"/>
    <w:tmpl w:val="58E0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D6EE8"/>
    <w:multiLevelType w:val="hybridMultilevel"/>
    <w:tmpl w:val="F0BE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B3AA8"/>
    <w:multiLevelType w:val="hybridMultilevel"/>
    <w:tmpl w:val="ED6018B8"/>
    <w:lvl w:ilvl="0" w:tplc="67FE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01DDA"/>
    <w:multiLevelType w:val="hybridMultilevel"/>
    <w:tmpl w:val="B848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64E18">
      <w:numFmt w:val="bullet"/>
      <w:lvlText w:val=""/>
      <w:lvlJc w:val="left"/>
      <w:pPr>
        <w:ind w:left="2160" w:hanging="360"/>
      </w:pPr>
      <w:rPr>
        <w:rFonts w:ascii="Symbol" w:eastAsiaTheme="minorEastAsia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A3277"/>
    <w:multiLevelType w:val="hybridMultilevel"/>
    <w:tmpl w:val="605C47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FB0E79"/>
    <w:multiLevelType w:val="hybridMultilevel"/>
    <w:tmpl w:val="EE64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A345A"/>
    <w:multiLevelType w:val="hybridMultilevel"/>
    <w:tmpl w:val="81FE7BE8"/>
    <w:lvl w:ilvl="0" w:tplc="A42CC2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C193D"/>
    <w:multiLevelType w:val="hybridMultilevel"/>
    <w:tmpl w:val="79506F60"/>
    <w:lvl w:ilvl="0" w:tplc="57085ADE">
      <w:start w:val="1"/>
      <w:numFmt w:val="decimal"/>
      <w:lvlText w:val="%1)"/>
      <w:lvlJc w:val="left"/>
      <w:pPr>
        <w:ind w:left="720" w:hanging="360"/>
      </w:pPr>
    </w:lvl>
    <w:lvl w:ilvl="1" w:tplc="6D942FC6">
      <w:start w:val="1"/>
      <w:numFmt w:val="lowerLetter"/>
      <w:lvlText w:val="%2."/>
      <w:lvlJc w:val="left"/>
      <w:pPr>
        <w:ind w:left="1440" w:hanging="360"/>
      </w:pPr>
    </w:lvl>
    <w:lvl w:ilvl="2" w:tplc="1460EC1A">
      <w:start w:val="1"/>
      <w:numFmt w:val="lowerRoman"/>
      <w:lvlText w:val="%3."/>
      <w:lvlJc w:val="right"/>
      <w:pPr>
        <w:ind w:left="2160" w:hanging="180"/>
      </w:pPr>
    </w:lvl>
    <w:lvl w:ilvl="3" w:tplc="50B48B16">
      <w:start w:val="1"/>
      <w:numFmt w:val="decimal"/>
      <w:lvlText w:val="%4."/>
      <w:lvlJc w:val="left"/>
      <w:pPr>
        <w:ind w:left="2880" w:hanging="360"/>
      </w:pPr>
    </w:lvl>
    <w:lvl w:ilvl="4" w:tplc="483A37FC">
      <w:start w:val="1"/>
      <w:numFmt w:val="lowerLetter"/>
      <w:lvlText w:val="%5."/>
      <w:lvlJc w:val="left"/>
      <w:pPr>
        <w:ind w:left="3600" w:hanging="360"/>
      </w:pPr>
    </w:lvl>
    <w:lvl w:ilvl="5" w:tplc="11FC41C2">
      <w:start w:val="1"/>
      <w:numFmt w:val="lowerRoman"/>
      <w:lvlText w:val="%6."/>
      <w:lvlJc w:val="right"/>
      <w:pPr>
        <w:ind w:left="4320" w:hanging="180"/>
      </w:pPr>
    </w:lvl>
    <w:lvl w:ilvl="6" w:tplc="0D221C1C">
      <w:start w:val="1"/>
      <w:numFmt w:val="decimal"/>
      <w:lvlText w:val="%7."/>
      <w:lvlJc w:val="left"/>
      <w:pPr>
        <w:ind w:left="5040" w:hanging="360"/>
      </w:pPr>
    </w:lvl>
    <w:lvl w:ilvl="7" w:tplc="D25224D4">
      <w:start w:val="1"/>
      <w:numFmt w:val="lowerLetter"/>
      <w:lvlText w:val="%8."/>
      <w:lvlJc w:val="left"/>
      <w:pPr>
        <w:ind w:left="5760" w:hanging="360"/>
      </w:pPr>
    </w:lvl>
    <w:lvl w:ilvl="8" w:tplc="4F5AA5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642B"/>
    <w:multiLevelType w:val="hybridMultilevel"/>
    <w:tmpl w:val="B5EA62BC"/>
    <w:lvl w:ilvl="0" w:tplc="67FE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7100"/>
    <w:multiLevelType w:val="hybridMultilevel"/>
    <w:tmpl w:val="D56E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7024"/>
    <w:multiLevelType w:val="hybridMultilevel"/>
    <w:tmpl w:val="EEF61054"/>
    <w:lvl w:ilvl="0" w:tplc="AF30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E9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62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A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2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02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22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84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E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A1597"/>
    <w:multiLevelType w:val="hybridMultilevel"/>
    <w:tmpl w:val="F988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C013C"/>
    <w:multiLevelType w:val="hybridMultilevel"/>
    <w:tmpl w:val="3550BB3E"/>
    <w:lvl w:ilvl="0" w:tplc="D1F64E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10728"/>
    <w:multiLevelType w:val="hybridMultilevel"/>
    <w:tmpl w:val="95EA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"/>
  </w:num>
  <w:num w:numId="9">
    <w:abstractNumId w:val="17"/>
  </w:num>
  <w:num w:numId="10">
    <w:abstractNumId w:val="8"/>
  </w:num>
  <w:num w:numId="11">
    <w:abstractNumId w:val="3"/>
  </w:num>
  <w:num w:numId="12">
    <w:abstractNumId w:val="6"/>
  </w:num>
  <w:num w:numId="13">
    <w:abstractNumId w:val="11"/>
  </w:num>
  <w:num w:numId="14">
    <w:abstractNumId w:val="22"/>
  </w:num>
  <w:num w:numId="15">
    <w:abstractNumId w:val="10"/>
  </w:num>
  <w:num w:numId="16">
    <w:abstractNumId w:val="20"/>
  </w:num>
  <w:num w:numId="17">
    <w:abstractNumId w:val="18"/>
  </w:num>
  <w:num w:numId="18">
    <w:abstractNumId w:val="12"/>
  </w:num>
  <w:num w:numId="19">
    <w:abstractNumId w:val="9"/>
  </w:num>
  <w:num w:numId="20">
    <w:abstractNumId w:val="4"/>
  </w:num>
  <w:num w:numId="21">
    <w:abstractNumId w:val="7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79"/>
    <w:rsid w:val="00056137"/>
    <w:rsid w:val="000D78AD"/>
    <w:rsid w:val="000E37C4"/>
    <w:rsid w:val="0013479A"/>
    <w:rsid w:val="001A2101"/>
    <w:rsid w:val="001B7311"/>
    <w:rsid w:val="00222753"/>
    <w:rsid w:val="00411BF6"/>
    <w:rsid w:val="00447FF5"/>
    <w:rsid w:val="004C165A"/>
    <w:rsid w:val="004C19DF"/>
    <w:rsid w:val="004D56DC"/>
    <w:rsid w:val="00514E25"/>
    <w:rsid w:val="00527928"/>
    <w:rsid w:val="00586563"/>
    <w:rsid w:val="005E66AE"/>
    <w:rsid w:val="00637ED5"/>
    <w:rsid w:val="00685279"/>
    <w:rsid w:val="00694452"/>
    <w:rsid w:val="006C1A70"/>
    <w:rsid w:val="006C4218"/>
    <w:rsid w:val="006C44FB"/>
    <w:rsid w:val="00762184"/>
    <w:rsid w:val="00801D8F"/>
    <w:rsid w:val="008C5012"/>
    <w:rsid w:val="00912B03"/>
    <w:rsid w:val="00944BB3"/>
    <w:rsid w:val="00950BB9"/>
    <w:rsid w:val="009C1B72"/>
    <w:rsid w:val="00A0192B"/>
    <w:rsid w:val="00BB0A56"/>
    <w:rsid w:val="00C44F27"/>
    <w:rsid w:val="00C61CA0"/>
    <w:rsid w:val="00C76721"/>
    <w:rsid w:val="00CF0301"/>
    <w:rsid w:val="00D75F67"/>
    <w:rsid w:val="00DE1578"/>
    <w:rsid w:val="00E52769"/>
    <w:rsid w:val="00EB1637"/>
    <w:rsid w:val="00EB7AA0"/>
    <w:rsid w:val="00F63CBA"/>
    <w:rsid w:val="00FF279A"/>
    <w:rsid w:val="037799A0"/>
    <w:rsid w:val="05D93614"/>
    <w:rsid w:val="062653F5"/>
    <w:rsid w:val="077A902B"/>
    <w:rsid w:val="08177788"/>
    <w:rsid w:val="083FBFB4"/>
    <w:rsid w:val="0844476D"/>
    <w:rsid w:val="08875992"/>
    <w:rsid w:val="09CD3A1D"/>
    <w:rsid w:val="0A34A6C0"/>
    <w:rsid w:val="0A40F9CD"/>
    <w:rsid w:val="0A9546DE"/>
    <w:rsid w:val="0B9BD3E2"/>
    <w:rsid w:val="0C2A2574"/>
    <w:rsid w:val="0C46B3B3"/>
    <w:rsid w:val="0D5F1787"/>
    <w:rsid w:val="0DAF47E2"/>
    <w:rsid w:val="0ECCBCC9"/>
    <w:rsid w:val="0EF3B08D"/>
    <w:rsid w:val="0F891489"/>
    <w:rsid w:val="0FC04343"/>
    <w:rsid w:val="0FC3F78A"/>
    <w:rsid w:val="0FEE11B6"/>
    <w:rsid w:val="1070A8F8"/>
    <w:rsid w:val="10A999A9"/>
    <w:rsid w:val="10B5740A"/>
    <w:rsid w:val="10CE3F64"/>
    <w:rsid w:val="1145393D"/>
    <w:rsid w:val="11DF7B33"/>
    <w:rsid w:val="12004D3B"/>
    <w:rsid w:val="12AC7D7E"/>
    <w:rsid w:val="134184FE"/>
    <w:rsid w:val="134F5925"/>
    <w:rsid w:val="13CEB19A"/>
    <w:rsid w:val="13D848DC"/>
    <w:rsid w:val="14D9365E"/>
    <w:rsid w:val="1527511F"/>
    <w:rsid w:val="15E9B32A"/>
    <w:rsid w:val="160FAD56"/>
    <w:rsid w:val="173DF795"/>
    <w:rsid w:val="17B9211F"/>
    <w:rsid w:val="17CAA9EF"/>
    <w:rsid w:val="182AC42C"/>
    <w:rsid w:val="18427DD0"/>
    <w:rsid w:val="18E446F9"/>
    <w:rsid w:val="18EA212B"/>
    <w:rsid w:val="193DC34F"/>
    <w:rsid w:val="19A76D50"/>
    <w:rsid w:val="1B088B3C"/>
    <w:rsid w:val="1C01325C"/>
    <w:rsid w:val="1D6A570C"/>
    <w:rsid w:val="1E2862A3"/>
    <w:rsid w:val="1E2A70D7"/>
    <w:rsid w:val="1EE319CA"/>
    <w:rsid w:val="1F5CA422"/>
    <w:rsid w:val="1F862824"/>
    <w:rsid w:val="1FB012CD"/>
    <w:rsid w:val="214D76C8"/>
    <w:rsid w:val="24CF8026"/>
    <w:rsid w:val="250D457D"/>
    <w:rsid w:val="25B3AC6E"/>
    <w:rsid w:val="25CBEC81"/>
    <w:rsid w:val="2623C2CF"/>
    <w:rsid w:val="279DF70F"/>
    <w:rsid w:val="290C90FB"/>
    <w:rsid w:val="2A35FAAF"/>
    <w:rsid w:val="2B1AF2E9"/>
    <w:rsid w:val="2CAADE77"/>
    <w:rsid w:val="2D328480"/>
    <w:rsid w:val="2E255E10"/>
    <w:rsid w:val="2E56E569"/>
    <w:rsid w:val="2E9C7A63"/>
    <w:rsid w:val="2FE36650"/>
    <w:rsid w:val="2FF33209"/>
    <w:rsid w:val="3015A885"/>
    <w:rsid w:val="307F1AD7"/>
    <w:rsid w:val="30AFA900"/>
    <w:rsid w:val="3148E533"/>
    <w:rsid w:val="344C3ACC"/>
    <w:rsid w:val="35CA4090"/>
    <w:rsid w:val="35E74B06"/>
    <w:rsid w:val="368C0030"/>
    <w:rsid w:val="374F4070"/>
    <w:rsid w:val="396FFE3D"/>
    <w:rsid w:val="39BFF8CF"/>
    <w:rsid w:val="3A7624B4"/>
    <w:rsid w:val="3A847984"/>
    <w:rsid w:val="3AAD860D"/>
    <w:rsid w:val="3BF0DC34"/>
    <w:rsid w:val="3C062EA3"/>
    <w:rsid w:val="3E2086DF"/>
    <w:rsid w:val="3E556664"/>
    <w:rsid w:val="3EC9ACEA"/>
    <w:rsid w:val="3F176714"/>
    <w:rsid w:val="3F2449AA"/>
    <w:rsid w:val="3F5CEB4D"/>
    <w:rsid w:val="400A6421"/>
    <w:rsid w:val="401DC8D4"/>
    <w:rsid w:val="41F1960A"/>
    <w:rsid w:val="4210C075"/>
    <w:rsid w:val="42F17326"/>
    <w:rsid w:val="4343B6B3"/>
    <w:rsid w:val="44CF35A4"/>
    <w:rsid w:val="453B7122"/>
    <w:rsid w:val="46F66433"/>
    <w:rsid w:val="4814F148"/>
    <w:rsid w:val="484BB521"/>
    <w:rsid w:val="48A61CB9"/>
    <w:rsid w:val="49C9867C"/>
    <w:rsid w:val="4A71E7DE"/>
    <w:rsid w:val="4B2E36D0"/>
    <w:rsid w:val="4CB0444C"/>
    <w:rsid w:val="4D0CEBBE"/>
    <w:rsid w:val="4D987B76"/>
    <w:rsid w:val="4D9A389A"/>
    <w:rsid w:val="4E2216F3"/>
    <w:rsid w:val="4E65BDA8"/>
    <w:rsid w:val="5020F9AB"/>
    <w:rsid w:val="5428830F"/>
    <w:rsid w:val="543052CF"/>
    <w:rsid w:val="544B66E2"/>
    <w:rsid w:val="547A7477"/>
    <w:rsid w:val="54CFC600"/>
    <w:rsid w:val="55A0A9EF"/>
    <w:rsid w:val="582B9944"/>
    <w:rsid w:val="58410CF3"/>
    <w:rsid w:val="58CAE4DE"/>
    <w:rsid w:val="59C2EB02"/>
    <w:rsid w:val="59CED2F9"/>
    <w:rsid w:val="5A76E067"/>
    <w:rsid w:val="5AC74DC3"/>
    <w:rsid w:val="5C83ACD2"/>
    <w:rsid w:val="5E27318E"/>
    <w:rsid w:val="5E841CAA"/>
    <w:rsid w:val="5ED0C220"/>
    <w:rsid w:val="5EF01411"/>
    <w:rsid w:val="604CE026"/>
    <w:rsid w:val="60D51526"/>
    <w:rsid w:val="61979BF8"/>
    <w:rsid w:val="6327B352"/>
    <w:rsid w:val="63B95273"/>
    <w:rsid w:val="6531D58A"/>
    <w:rsid w:val="653A1648"/>
    <w:rsid w:val="65B64D39"/>
    <w:rsid w:val="687F4C9E"/>
    <w:rsid w:val="698E49B6"/>
    <w:rsid w:val="6ACE7C25"/>
    <w:rsid w:val="6CD1AA63"/>
    <w:rsid w:val="6D036F28"/>
    <w:rsid w:val="6DCE23AA"/>
    <w:rsid w:val="6F53ABFA"/>
    <w:rsid w:val="70B69BFA"/>
    <w:rsid w:val="715D0119"/>
    <w:rsid w:val="71D6E04B"/>
    <w:rsid w:val="73E4CB67"/>
    <w:rsid w:val="750B48EE"/>
    <w:rsid w:val="7598F4C7"/>
    <w:rsid w:val="75B686A1"/>
    <w:rsid w:val="7808185A"/>
    <w:rsid w:val="784621CF"/>
    <w:rsid w:val="7985DE5D"/>
    <w:rsid w:val="79B7215B"/>
    <w:rsid w:val="7A5344D6"/>
    <w:rsid w:val="7BD090CC"/>
    <w:rsid w:val="7C3FAB46"/>
    <w:rsid w:val="7C718584"/>
    <w:rsid w:val="7CE29239"/>
    <w:rsid w:val="7E4E2A42"/>
    <w:rsid w:val="7E5A1A00"/>
    <w:rsid w:val="7E5C3CAD"/>
    <w:rsid w:val="7EE3B07A"/>
    <w:rsid w:val="7FC7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382D3"/>
  <w15:chartTrackingRefBased/>
  <w15:docId w15:val="{E2B4F8B2-384E-4D38-83C0-2B0F5ED8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79"/>
  </w:style>
  <w:style w:type="paragraph" w:styleId="Heading1">
    <w:name w:val="heading 1"/>
    <w:basedOn w:val="Normal"/>
    <w:next w:val="Normal"/>
    <w:link w:val="Heading1Char"/>
    <w:uiPriority w:val="9"/>
    <w:qFormat/>
    <w:rsid w:val="006C44FB"/>
    <w:pPr>
      <w:keepNext/>
      <w:keepLines/>
      <w:pBdr>
        <w:bottom w:val="single" w:sz="4" w:space="2" w:color="ED7D31" w:themeColor="accent2"/>
      </w:pBdr>
      <w:spacing w:before="120" w:after="120" w:line="240" w:lineRule="auto"/>
      <w:outlineLvl w:val="0"/>
    </w:pPr>
    <w:rPr>
      <w:rFonts w:asciiTheme="majorHAnsi" w:eastAsiaTheme="majorEastAsia" w:hAnsiTheme="majorHAnsi" w:cstheme="majorBidi"/>
      <w:caps/>
      <w:color w:val="262626" w:themeColor="text1" w:themeTint="D9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9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27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79"/>
  </w:style>
  <w:style w:type="paragraph" w:styleId="Footer">
    <w:name w:val="footer"/>
    <w:basedOn w:val="Normal"/>
    <w:link w:val="FooterChar"/>
    <w:uiPriority w:val="99"/>
    <w:unhideWhenUsed/>
    <w:rsid w:val="0068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79"/>
  </w:style>
  <w:style w:type="character" w:customStyle="1" w:styleId="Heading1Char">
    <w:name w:val="Heading 1 Char"/>
    <w:basedOn w:val="DefaultParagraphFont"/>
    <w:link w:val="Heading1"/>
    <w:uiPriority w:val="9"/>
    <w:rsid w:val="006C44FB"/>
    <w:rPr>
      <w:rFonts w:asciiTheme="majorHAnsi" w:eastAsiaTheme="majorEastAsia" w:hAnsiTheme="majorHAnsi" w:cstheme="majorBidi"/>
      <w:caps/>
      <w:color w:val="262626" w:themeColor="text1" w:themeTint="D9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C44F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62626" w:themeColor="text1" w:themeTint="D9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44FB"/>
    <w:rPr>
      <w:rFonts w:asciiTheme="majorHAnsi" w:eastAsiaTheme="majorEastAsia" w:hAnsiTheme="majorHAnsi" w:cstheme="majorBidi"/>
      <w:caps/>
      <w:color w:val="262626" w:themeColor="text1" w:themeTint="D9"/>
      <w:sz w:val="4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4FB"/>
    <w:pPr>
      <w:numPr>
        <w:ilvl w:val="1"/>
      </w:numPr>
      <w:spacing w:after="40"/>
      <w:jc w:val="center"/>
    </w:pPr>
    <w:rPr>
      <w:color w:val="404040" w:themeColor="text1" w:themeTint="BF"/>
      <w:spacing w:val="-2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4FB"/>
    <w:rPr>
      <w:color w:val="404040" w:themeColor="text1" w:themeTint="BF"/>
      <w:spacing w:val="-2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19DF"/>
    <w:rPr>
      <w:rFonts w:asciiTheme="majorHAnsi" w:eastAsiaTheme="majorEastAsia" w:hAnsiTheme="majorHAnsi" w:cstheme="majorBidi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27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27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27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27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27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27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27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27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85279"/>
    <w:rPr>
      <w:b/>
      <w:bCs/>
    </w:rPr>
  </w:style>
  <w:style w:type="character" w:styleId="Emphasis">
    <w:name w:val="Emphasis"/>
    <w:basedOn w:val="DefaultParagraphFont"/>
    <w:uiPriority w:val="20"/>
    <w:qFormat/>
    <w:rsid w:val="00685279"/>
    <w:rPr>
      <w:i/>
      <w:iCs/>
      <w:color w:val="000000" w:themeColor="text1"/>
    </w:rPr>
  </w:style>
  <w:style w:type="paragraph" w:styleId="NoSpacing">
    <w:name w:val="No Spacing"/>
    <w:uiPriority w:val="1"/>
    <w:qFormat/>
    <w:rsid w:val="006852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527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52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4FB"/>
    <w:pPr>
      <w:pBdr>
        <w:top w:val="single" w:sz="12" w:space="4" w:color="ED7D31" w:themeColor="accent2"/>
        <w:bottom w:val="single" w:sz="12" w:space="4" w:color="ED7D31" w:themeColor="accent2"/>
      </w:pBdr>
      <w:spacing w:before="240" w:after="240" w:line="240" w:lineRule="auto"/>
    </w:pPr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4FB"/>
    <w:rPr>
      <w:rFonts w:asciiTheme="majorHAnsi" w:eastAsiaTheme="majorEastAsia" w:hAnsiTheme="majorHAnsi" w:cstheme="majorBidi"/>
      <w:b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7621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527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68527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527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8527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279"/>
    <w:pPr>
      <w:outlineLvl w:val="9"/>
    </w:pPr>
  </w:style>
  <w:style w:type="paragraph" w:styleId="ListParagraph">
    <w:name w:val="List Paragraph"/>
    <w:basedOn w:val="Heading2"/>
    <w:uiPriority w:val="34"/>
    <w:qFormat/>
    <w:rsid w:val="00762184"/>
    <w:pPr>
      <w:keepNext w:val="0"/>
      <w:keepLines w:val="0"/>
      <w:spacing w:before="0"/>
    </w:pPr>
    <w:rPr>
      <w:rFonts w:asciiTheme="minorHAnsi" w:hAnsiTheme="minorHAnsi" w:cstheme="minorHAnsi"/>
      <w:sz w:val="22"/>
    </w:rPr>
  </w:style>
  <w:style w:type="character" w:styleId="Hyperlink">
    <w:name w:val="Hyperlink"/>
    <w:basedOn w:val="DefaultParagraphFont"/>
    <w:uiPriority w:val="99"/>
    <w:unhideWhenUsed/>
    <w:rsid w:val="006852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2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1AF1747F7124EA2B048C1D3C6391D" ma:contentTypeVersion="17" ma:contentTypeDescription="Create a new document." ma:contentTypeScope="" ma:versionID="8bfeee3a45ef28f2f2c8c6c1ff153ed9">
  <xsd:schema xmlns:xsd="http://www.w3.org/2001/XMLSchema" xmlns:xs="http://www.w3.org/2001/XMLSchema" xmlns:p="http://schemas.microsoft.com/office/2006/metadata/properties" xmlns:ns3="fabef8a6-6044-4d38-82d4-721704359043" xmlns:ns4="0e28ba73-675f-49ed-9e18-4d8ed860485b" targetNamespace="http://schemas.microsoft.com/office/2006/metadata/properties" ma:root="true" ma:fieldsID="606d6875fe7c36895c92f95068307200" ns3:_="" ns4:_="">
    <xsd:import namespace="fabef8a6-6044-4d38-82d4-721704359043"/>
    <xsd:import namespace="0e28ba73-675f-49ed-9e18-4d8ed8604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f8a6-6044-4d38-82d4-72170435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8ba73-675f-49ed-9e18-4d8ed860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8ba73-675f-49ed-9e18-4d8ed860485b" xsi:nil="true"/>
  </documentManagement>
</p:properties>
</file>

<file path=customXml/itemProps1.xml><?xml version="1.0" encoding="utf-8"?>
<ds:datastoreItem xmlns:ds="http://schemas.openxmlformats.org/officeDocument/2006/customXml" ds:itemID="{9012424E-38DC-4E43-BEC1-B19BE6B02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EAF09-1F8E-4427-A0BB-8584B8E5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ef8a6-6044-4d38-82d4-721704359043"/>
    <ds:schemaRef ds:uri="0e28ba73-675f-49ed-9e18-4d8ed8604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71314-6B0F-4986-8C3F-FF95F94FCC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28ba73-675f-49ed-9e18-4d8ed860485b"/>
    <ds:schemaRef ds:uri="fabef8a6-6044-4d38-82d4-7217043590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Pate, Jessie</dc:creator>
  <cp:keywords/>
  <dc:description/>
  <cp:lastModifiedBy>Mousel, Melissa</cp:lastModifiedBy>
  <cp:revision>2</cp:revision>
  <dcterms:created xsi:type="dcterms:W3CDTF">2026-02-10T20:08:00Z</dcterms:created>
  <dcterms:modified xsi:type="dcterms:W3CDTF">2026-02-10T20:08:00Z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0x010100BA11AF1747F7124EA2B048C1D3C6391D</vt:lpwstr>
  </property>
  <property fmtid="{D5CDD505-2E9C-101B-9397-08002B2CF9AE}" pid="3" name="MediaServiceImageTags">
    <vt:lpwstr/>
  </property>
</Properties>
</file>