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F3D3F" w14:textId="77777777" w:rsidR="00C9783F" w:rsidRDefault="00C9783F" w:rsidP="003213B0">
      <w:pPr>
        <w:spacing w:after="0" w:line="240" w:lineRule="auto"/>
        <w:jc w:val="center"/>
        <w:rPr>
          <w:rFonts w:ascii="Futura Lt BT" w:hAnsi="Futura Lt BT"/>
          <w:b/>
          <w:sz w:val="28"/>
        </w:rPr>
      </w:pPr>
    </w:p>
    <w:p w14:paraId="1E995D56" w14:textId="4EAB3512" w:rsidR="003213B0" w:rsidRPr="00B04AAC" w:rsidRDefault="003213B0" w:rsidP="003213B0">
      <w:pPr>
        <w:spacing w:after="0" w:line="240" w:lineRule="auto"/>
        <w:jc w:val="center"/>
        <w:rPr>
          <w:rFonts w:ascii="Futura Lt BT" w:hAnsi="Futura Lt BT"/>
          <w:b/>
          <w:sz w:val="28"/>
        </w:rPr>
      </w:pPr>
      <w:r w:rsidRPr="00B04AAC">
        <w:rPr>
          <w:rFonts w:ascii="Futura Lt BT" w:hAnsi="Futura Lt BT"/>
          <w:b/>
          <w:sz w:val="28"/>
        </w:rPr>
        <w:t>[Name of Event]</w:t>
      </w:r>
      <w:r w:rsidR="00454AE5">
        <w:rPr>
          <w:rFonts w:ascii="Futura Lt BT" w:hAnsi="Futura Lt BT"/>
          <w:b/>
          <w:sz w:val="28"/>
        </w:rPr>
        <w:t xml:space="preserve"> Guide &amp; Checklist</w:t>
      </w:r>
    </w:p>
    <w:p w14:paraId="3F012544" w14:textId="77777777" w:rsidR="00C9783F" w:rsidRPr="00B04AAC" w:rsidRDefault="00C9783F" w:rsidP="003213B0">
      <w:pPr>
        <w:spacing w:after="0" w:line="240" w:lineRule="auto"/>
        <w:rPr>
          <w:rFonts w:ascii="Futura Lt BT" w:hAnsi="Futura Lt BT"/>
          <w:sz w:val="28"/>
        </w:rPr>
      </w:pPr>
    </w:p>
    <w:p w14:paraId="62D0A741" w14:textId="77777777" w:rsidR="003213B0" w:rsidRPr="00B04AAC" w:rsidRDefault="003213B0" w:rsidP="003213B0">
      <w:pPr>
        <w:spacing w:after="0" w:line="240" w:lineRule="auto"/>
        <w:rPr>
          <w:rFonts w:ascii="Futura Lt BT" w:hAnsi="Futura Lt BT"/>
          <w:b/>
          <w:sz w:val="24"/>
          <w:szCs w:val="24"/>
        </w:rPr>
      </w:pPr>
      <w:r w:rsidRPr="00B04AAC">
        <w:rPr>
          <w:rFonts w:ascii="Futura Lt BT" w:hAnsi="Futura Lt BT"/>
          <w:b/>
          <w:sz w:val="24"/>
          <w:szCs w:val="24"/>
        </w:rPr>
        <w:t>Event Details</w:t>
      </w:r>
    </w:p>
    <w:p w14:paraId="79AD601F" w14:textId="77777777" w:rsidR="003213B0" w:rsidRPr="00B04AAC" w:rsidRDefault="003213B0" w:rsidP="003213B0">
      <w:pPr>
        <w:spacing w:after="0" w:line="240" w:lineRule="auto"/>
        <w:rPr>
          <w:rFonts w:ascii="Futura Lt BT" w:hAnsi="Futura Lt BT"/>
          <w:b/>
          <w:sz w:val="24"/>
          <w:szCs w:val="24"/>
        </w:rPr>
      </w:pPr>
    </w:p>
    <w:p w14:paraId="0B4D7A9A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Hosts:</w:t>
      </w:r>
    </w:p>
    <w:p w14:paraId="36652ACE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Funded By:</w:t>
      </w:r>
    </w:p>
    <w:p w14:paraId="6227F7E7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Date and Time:</w:t>
      </w:r>
    </w:p>
    <w:p w14:paraId="325E354E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Venue:</w:t>
      </w:r>
    </w:p>
    <w:p w14:paraId="632FC9C0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Department:</w:t>
      </w:r>
    </w:p>
    <w:p w14:paraId="3B5BB17A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Number of People:</w:t>
      </w:r>
    </w:p>
    <w:p w14:paraId="47B47048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 xml:space="preserve">PR &amp; Media: [yes or no] </w:t>
      </w:r>
    </w:p>
    <w:p w14:paraId="704467A0" w14:textId="77777777" w:rsidR="003213B0" w:rsidRPr="00B04AAC" w:rsidRDefault="003213B0" w:rsidP="003213B0">
      <w:pPr>
        <w:pStyle w:val="ListParagraph"/>
        <w:numPr>
          <w:ilvl w:val="1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If yes, what makes this event newsworthy?</w:t>
      </w:r>
    </w:p>
    <w:p w14:paraId="0B484D6E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Photography: [yes or no]</w:t>
      </w:r>
    </w:p>
    <w:p w14:paraId="6FCF2271" w14:textId="77777777" w:rsidR="003213B0" w:rsidRPr="00B04AAC" w:rsidRDefault="003213B0" w:rsidP="003213B0">
      <w:pPr>
        <w:pStyle w:val="ListParagraph"/>
        <w:numPr>
          <w:ilvl w:val="1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If yes, do you have a budget?</w:t>
      </w:r>
    </w:p>
    <w:p w14:paraId="78692CB4" w14:textId="77777777" w:rsidR="003213B0" w:rsidRPr="00B04AAC" w:rsidRDefault="003213B0" w:rsidP="003213B0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VIPs Attending: [yes or no]</w:t>
      </w:r>
    </w:p>
    <w:p w14:paraId="75E4E5B5" w14:textId="77777777" w:rsidR="003213B0" w:rsidRPr="00B04AAC" w:rsidRDefault="003213B0" w:rsidP="003213B0">
      <w:pPr>
        <w:pStyle w:val="ListParagraph"/>
        <w:numPr>
          <w:ilvl w:val="1"/>
          <w:numId w:val="1"/>
        </w:numPr>
        <w:spacing w:after="0" w:line="240" w:lineRule="auto"/>
        <w:rPr>
          <w:rFonts w:ascii="Futura Lt BT" w:hAnsi="Futura Lt BT"/>
          <w:sz w:val="24"/>
          <w:szCs w:val="24"/>
        </w:rPr>
      </w:pPr>
      <w:r w:rsidRPr="00B04AAC">
        <w:rPr>
          <w:rFonts w:ascii="Futura Lt BT" w:hAnsi="Futura Lt BT"/>
          <w:sz w:val="24"/>
          <w:szCs w:val="24"/>
        </w:rPr>
        <w:t>If yes, who are they?</w:t>
      </w:r>
    </w:p>
    <w:p w14:paraId="694D3561" w14:textId="521E1DEB" w:rsidR="003213B0" w:rsidRDefault="003213B0" w:rsidP="003213B0">
      <w:pPr>
        <w:spacing w:after="0" w:line="240" w:lineRule="auto"/>
        <w:rPr>
          <w:rFonts w:ascii="Futura Lt BT" w:hAnsi="Futura Lt BT"/>
          <w:sz w:val="24"/>
          <w:szCs w:val="24"/>
        </w:rPr>
      </w:pPr>
    </w:p>
    <w:p w14:paraId="5205C858" w14:textId="77777777" w:rsidR="003213B0" w:rsidRDefault="003213B0" w:rsidP="003213B0">
      <w:pPr>
        <w:spacing w:after="0" w:line="240" w:lineRule="auto"/>
        <w:rPr>
          <w:rFonts w:ascii="Futura Lt BT" w:hAnsi="Futura Lt BT"/>
          <w:b/>
          <w:sz w:val="24"/>
          <w:szCs w:val="24"/>
        </w:rPr>
      </w:pPr>
      <w:r w:rsidRPr="00B04AAC">
        <w:rPr>
          <w:rFonts w:ascii="Futura Lt BT" w:hAnsi="Futura Lt BT"/>
          <w:b/>
          <w:sz w:val="24"/>
          <w:szCs w:val="24"/>
        </w:rPr>
        <w:t>Event Activities</w:t>
      </w:r>
    </w:p>
    <w:p w14:paraId="42E3A658" w14:textId="77777777" w:rsidR="00B04AAC" w:rsidRPr="00B04AAC" w:rsidRDefault="00B04AAC" w:rsidP="003213B0">
      <w:pPr>
        <w:spacing w:after="0" w:line="240" w:lineRule="auto"/>
        <w:rPr>
          <w:rFonts w:ascii="Futura Lt BT" w:hAnsi="Futura Lt BT"/>
          <w:b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2369"/>
        <w:gridCol w:w="2160"/>
        <w:gridCol w:w="3150"/>
      </w:tblGrid>
      <w:tr w:rsidR="005521E5" w:rsidRPr="00B04AAC" w14:paraId="6C020A3C" w14:textId="4AD47153" w:rsidTr="005521E5">
        <w:tc>
          <w:tcPr>
            <w:tcW w:w="3116" w:type="dxa"/>
            <w:shd w:val="clear" w:color="auto" w:fill="000000" w:themeFill="text1"/>
          </w:tcPr>
          <w:p w14:paraId="327157A9" w14:textId="77777777" w:rsidR="005521E5" w:rsidRPr="00B04AAC" w:rsidRDefault="005521E5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B04AAC">
              <w:rPr>
                <w:rFonts w:ascii="Futura Lt BT" w:hAnsi="Futura Lt BT"/>
                <w:b/>
                <w:sz w:val="24"/>
                <w:szCs w:val="24"/>
              </w:rPr>
              <w:t>What?</w:t>
            </w:r>
          </w:p>
        </w:tc>
        <w:tc>
          <w:tcPr>
            <w:tcW w:w="2369" w:type="dxa"/>
            <w:shd w:val="clear" w:color="auto" w:fill="000000" w:themeFill="text1"/>
          </w:tcPr>
          <w:p w14:paraId="413CB221" w14:textId="77777777" w:rsidR="005521E5" w:rsidRPr="00B04AAC" w:rsidRDefault="005521E5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B04AAC">
              <w:rPr>
                <w:rFonts w:ascii="Futura Lt BT" w:hAnsi="Futura Lt BT"/>
                <w:b/>
                <w:sz w:val="24"/>
                <w:szCs w:val="24"/>
              </w:rPr>
              <w:t>Who is Responsible?</w:t>
            </w:r>
          </w:p>
        </w:tc>
        <w:tc>
          <w:tcPr>
            <w:tcW w:w="2160" w:type="dxa"/>
            <w:shd w:val="clear" w:color="auto" w:fill="000000" w:themeFill="text1"/>
          </w:tcPr>
          <w:p w14:paraId="508A7D9F" w14:textId="77777777" w:rsidR="005521E5" w:rsidRPr="00B04AAC" w:rsidRDefault="005521E5" w:rsidP="00C9783F">
            <w:pPr>
              <w:jc w:val="center"/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b/>
                <w:sz w:val="24"/>
                <w:szCs w:val="24"/>
              </w:rPr>
              <w:t>Due</w:t>
            </w:r>
            <w:r w:rsidRPr="00B04AAC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B04AAC">
              <w:rPr>
                <w:rFonts w:ascii="Futura Lt BT" w:hAnsi="Futura Lt BT"/>
                <w:b/>
                <w:sz w:val="24"/>
                <w:szCs w:val="24"/>
              </w:rPr>
              <w:t>Date</w:t>
            </w:r>
          </w:p>
        </w:tc>
        <w:tc>
          <w:tcPr>
            <w:tcW w:w="3150" w:type="dxa"/>
            <w:shd w:val="clear" w:color="auto" w:fill="000000" w:themeFill="text1"/>
          </w:tcPr>
          <w:p w14:paraId="530C5D5C" w14:textId="3B129404" w:rsidR="005521E5" w:rsidRPr="00B04AAC" w:rsidRDefault="005521E5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Notes</w:t>
            </w:r>
          </w:p>
        </w:tc>
      </w:tr>
      <w:tr w:rsidR="005521E5" w:rsidRPr="00B04AAC" w14:paraId="79ABBDE6" w14:textId="4D11FFCC" w:rsidTr="005521E5">
        <w:trPr>
          <w:trHeight w:val="350"/>
        </w:trPr>
        <w:tc>
          <w:tcPr>
            <w:tcW w:w="10795" w:type="dxa"/>
            <w:gridSpan w:val="4"/>
            <w:shd w:val="clear" w:color="auto" w:fill="7F7F7F" w:themeFill="text1" w:themeFillTint="80"/>
          </w:tcPr>
          <w:p w14:paraId="468F086E" w14:textId="2D30391E" w:rsidR="005521E5" w:rsidRPr="00B04AAC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B04AAC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Planning</w:t>
            </w:r>
          </w:p>
        </w:tc>
      </w:tr>
      <w:tr w:rsidR="005521E5" w:rsidRPr="00B04AAC" w14:paraId="12A75B2C" w14:textId="12001CDC" w:rsidTr="005521E5">
        <w:tc>
          <w:tcPr>
            <w:tcW w:w="3116" w:type="dxa"/>
          </w:tcPr>
          <w:p w14:paraId="4CA12B06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Confirm Venue Availability</w:t>
            </w:r>
          </w:p>
        </w:tc>
        <w:tc>
          <w:tcPr>
            <w:tcW w:w="2369" w:type="dxa"/>
          </w:tcPr>
          <w:p w14:paraId="5DFC526E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F32A37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95FD6BA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7AA745C8" w14:textId="38B74EC5" w:rsidTr="005521E5">
        <w:tc>
          <w:tcPr>
            <w:tcW w:w="3116" w:type="dxa"/>
          </w:tcPr>
          <w:p w14:paraId="39615CA2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Confirm Date and Time with Relevant People</w:t>
            </w:r>
          </w:p>
        </w:tc>
        <w:tc>
          <w:tcPr>
            <w:tcW w:w="2369" w:type="dxa"/>
          </w:tcPr>
          <w:p w14:paraId="672B8EC9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11B05B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B55A0A6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0B867300" w14:textId="37BB1E56" w:rsidTr="005521E5">
        <w:tc>
          <w:tcPr>
            <w:tcW w:w="3116" w:type="dxa"/>
          </w:tcPr>
          <w:p w14:paraId="25678A69" w14:textId="357B46E6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Determine Scope and Purpose of Event</w:t>
            </w:r>
          </w:p>
        </w:tc>
        <w:tc>
          <w:tcPr>
            <w:tcW w:w="2369" w:type="dxa"/>
          </w:tcPr>
          <w:p w14:paraId="1035B045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B7FD89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87A149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20B4F089" w14:textId="07634E26" w:rsidTr="00B727E1">
        <w:tc>
          <w:tcPr>
            <w:tcW w:w="10795" w:type="dxa"/>
            <w:gridSpan w:val="4"/>
            <w:shd w:val="clear" w:color="auto" w:fill="7F7F7F" w:themeFill="text1" w:themeFillTint="80"/>
          </w:tcPr>
          <w:p w14:paraId="07B9B4FD" w14:textId="6D479924" w:rsidR="005521E5" w:rsidRPr="00B04AAC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B04AAC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Program</w:t>
            </w:r>
          </w:p>
        </w:tc>
      </w:tr>
      <w:tr w:rsidR="005521E5" w:rsidRPr="00B04AAC" w14:paraId="15220A49" w14:textId="3E6BD30D" w:rsidTr="005521E5">
        <w:tc>
          <w:tcPr>
            <w:tcW w:w="3116" w:type="dxa"/>
          </w:tcPr>
          <w:p w14:paraId="587C8252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Prepare Background and Talking Points</w:t>
            </w:r>
          </w:p>
        </w:tc>
        <w:tc>
          <w:tcPr>
            <w:tcW w:w="2369" w:type="dxa"/>
          </w:tcPr>
          <w:p w14:paraId="3BA079BA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6AAAAA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98C616E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069976E5" w14:textId="61C02C57" w:rsidTr="005521E5">
        <w:tc>
          <w:tcPr>
            <w:tcW w:w="3116" w:type="dxa"/>
          </w:tcPr>
          <w:p w14:paraId="55F153C8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Prepare Draft Run of Show and Send to Relevant People</w:t>
            </w:r>
          </w:p>
        </w:tc>
        <w:tc>
          <w:tcPr>
            <w:tcW w:w="2369" w:type="dxa"/>
          </w:tcPr>
          <w:p w14:paraId="26280184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CEE0F8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471FFF7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2518E640" w14:textId="1D4DA0D4" w:rsidTr="005521E5">
        <w:tc>
          <w:tcPr>
            <w:tcW w:w="3116" w:type="dxa"/>
          </w:tcPr>
          <w:p w14:paraId="4872D8C7" w14:textId="77777777" w:rsidR="005521E5" w:rsidRPr="00B04AAC" w:rsidRDefault="005521E5" w:rsidP="00B04AA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Arrange Employees/Students for Tour Groups</w:t>
            </w:r>
          </w:p>
        </w:tc>
        <w:tc>
          <w:tcPr>
            <w:tcW w:w="2369" w:type="dxa"/>
          </w:tcPr>
          <w:p w14:paraId="78F31CDC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A72A92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61FB6EA" w14:textId="77777777" w:rsidR="005521E5" w:rsidRPr="00B04AAC" w:rsidRDefault="005521E5" w:rsidP="003213B0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4A5B37F4" w14:textId="36CED863" w:rsidTr="005521E5">
        <w:tc>
          <w:tcPr>
            <w:tcW w:w="3116" w:type="dxa"/>
          </w:tcPr>
          <w:p w14:paraId="4745FC77" w14:textId="77777777" w:rsidR="005521E5" w:rsidRPr="00B04AAC" w:rsidRDefault="005521E5" w:rsidP="00B04AA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Finalize Run of Show</w:t>
            </w:r>
          </w:p>
        </w:tc>
        <w:tc>
          <w:tcPr>
            <w:tcW w:w="2369" w:type="dxa"/>
          </w:tcPr>
          <w:p w14:paraId="62F34B8D" w14:textId="77777777" w:rsidR="005521E5" w:rsidRPr="00B04AAC" w:rsidRDefault="005521E5" w:rsidP="00B04AA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A656C3" w14:textId="77777777" w:rsidR="005521E5" w:rsidRPr="00B04AAC" w:rsidRDefault="005521E5" w:rsidP="00B04AA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500F61" w14:textId="77777777" w:rsidR="005521E5" w:rsidRPr="00B04AAC" w:rsidRDefault="005521E5" w:rsidP="00B04AA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1324DB93" w14:textId="5272D099" w:rsidTr="00606826">
        <w:tc>
          <w:tcPr>
            <w:tcW w:w="10795" w:type="dxa"/>
            <w:gridSpan w:val="4"/>
            <w:shd w:val="clear" w:color="auto" w:fill="7F7F7F" w:themeFill="text1" w:themeFillTint="80"/>
          </w:tcPr>
          <w:p w14:paraId="19B94D75" w14:textId="45DE7885" w:rsidR="005521E5" w:rsidRPr="00B04AAC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Invitations</w:t>
            </w:r>
          </w:p>
        </w:tc>
      </w:tr>
      <w:tr w:rsidR="005521E5" w:rsidRPr="00B04AAC" w14:paraId="09F19645" w14:textId="0A76A5BF" w:rsidTr="005521E5">
        <w:tc>
          <w:tcPr>
            <w:tcW w:w="3116" w:type="dxa"/>
          </w:tcPr>
          <w:p w14:paraId="08085C17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Compile Draft Invite List Including VIPs, Politicians, Senior Employees, and Employees Involved in the Project/Program</w:t>
            </w:r>
          </w:p>
        </w:tc>
        <w:tc>
          <w:tcPr>
            <w:tcW w:w="2369" w:type="dxa"/>
          </w:tcPr>
          <w:p w14:paraId="43C18EFC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972EF6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4C13DCC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4E182074" w14:textId="2AF9D67E" w:rsidTr="005521E5">
        <w:tc>
          <w:tcPr>
            <w:tcW w:w="3116" w:type="dxa"/>
          </w:tcPr>
          <w:p w14:paraId="141E9522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Submit Relevant Invitation List to Relevant People for Review</w:t>
            </w:r>
          </w:p>
        </w:tc>
        <w:tc>
          <w:tcPr>
            <w:tcW w:w="2369" w:type="dxa"/>
          </w:tcPr>
          <w:p w14:paraId="744BF870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86DEA5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DA67C3C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:rsidRPr="00B04AAC" w14:paraId="3DFE9869" w14:textId="75463AC3" w:rsidTr="005521E5">
        <w:tc>
          <w:tcPr>
            <w:tcW w:w="3116" w:type="dxa"/>
          </w:tcPr>
          <w:p w14:paraId="0EA1EB0B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Draft Invitation</w:t>
            </w:r>
          </w:p>
        </w:tc>
        <w:tc>
          <w:tcPr>
            <w:tcW w:w="2369" w:type="dxa"/>
          </w:tcPr>
          <w:p w14:paraId="74C2C3DC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E0B7F8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24934CA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07C3239" w14:textId="2B511287" w:rsidTr="005521E5">
        <w:tc>
          <w:tcPr>
            <w:tcW w:w="3116" w:type="dxa"/>
          </w:tcPr>
          <w:p w14:paraId="6B29BC99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Send Invitations Out</w:t>
            </w:r>
          </w:p>
        </w:tc>
        <w:tc>
          <w:tcPr>
            <w:tcW w:w="2369" w:type="dxa"/>
          </w:tcPr>
          <w:p w14:paraId="3B352C39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1EE5D41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040833B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2DF7A32A" w14:textId="7ED74B31" w:rsidTr="005521E5">
        <w:tc>
          <w:tcPr>
            <w:tcW w:w="3116" w:type="dxa"/>
          </w:tcPr>
          <w:p w14:paraId="279F839C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Provide Update on RSVPs</w:t>
            </w:r>
          </w:p>
        </w:tc>
        <w:tc>
          <w:tcPr>
            <w:tcW w:w="2369" w:type="dxa"/>
          </w:tcPr>
          <w:p w14:paraId="2D88CC6B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416E90E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46C840C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:rsidRPr="00B04AAC" w14:paraId="574233BD" w14:textId="7E39873F" w:rsidTr="005521E5">
        <w:tc>
          <w:tcPr>
            <w:tcW w:w="3116" w:type="dxa"/>
          </w:tcPr>
          <w:p w14:paraId="103B5D73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Provide Final Guest List to Relevant People</w:t>
            </w:r>
          </w:p>
        </w:tc>
        <w:tc>
          <w:tcPr>
            <w:tcW w:w="2369" w:type="dxa"/>
          </w:tcPr>
          <w:p w14:paraId="507CBA6D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08C389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006854F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54D49B12" w14:textId="346C0A6D" w:rsidTr="005521E5">
        <w:tc>
          <w:tcPr>
            <w:tcW w:w="3116" w:type="dxa"/>
          </w:tcPr>
          <w:p w14:paraId="21C7B2C1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B04AAC">
              <w:rPr>
                <w:rFonts w:ascii="Futura Lt BT" w:hAnsi="Futura Lt BT"/>
                <w:sz w:val="24"/>
                <w:szCs w:val="24"/>
              </w:rPr>
              <w:t>Create Registration List of Guests</w:t>
            </w:r>
          </w:p>
        </w:tc>
        <w:tc>
          <w:tcPr>
            <w:tcW w:w="2369" w:type="dxa"/>
          </w:tcPr>
          <w:p w14:paraId="05214878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8E5D977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FD8D9AE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1119A5C1" w14:textId="73234917" w:rsidTr="005521E5">
        <w:tc>
          <w:tcPr>
            <w:tcW w:w="3116" w:type="dxa"/>
          </w:tcPr>
          <w:p w14:paraId="7B4DF081" w14:textId="77777777" w:rsidR="005521E5" w:rsidRPr="00B04AAC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Prepare Name Badges (If Required)</w:t>
            </w:r>
          </w:p>
        </w:tc>
        <w:tc>
          <w:tcPr>
            <w:tcW w:w="2369" w:type="dxa"/>
          </w:tcPr>
          <w:p w14:paraId="78108570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CDC0E34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BB7E5BA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1D656751" w14:textId="065DA307" w:rsidTr="009B020B">
        <w:tc>
          <w:tcPr>
            <w:tcW w:w="10795" w:type="dxa"/>
            <w:gridSpan w:val="4"/>
            <w:shd w:val="clear" w:color="auto" w:fill="7F7F7F" w:themeFill="text1" w:themeFillTint="80"/>
          </w:tcPr>
          <w:p w14:paraId="514409E6" w14:textId="62E2BC2C" w:rsidR="005521E5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Marketing, Media, &amp; PR</w:t>
            </w:r>
          </w:p>
        </w:tc>
      </w:tr>
      <w:tr w:rsidR="005521E5" w14:paraId="27830969" w14:textId="19BAE9CC" w:rsidTr="005521E5">
        <w:tc>
          <w:tcPr>
            <w:tcW w:w="3116" w:type="dxa"/>
          </w:tcPr>
          <w:p w14:paraId="5639407A" w14:textId="77777777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>Schedule Appointment with Marketing Department to Discuss Event Requirements</w:t>
            </w:r>
          </w:p>
        </w:tc>
        <w:tc>
          <w:tcPr>
            <w:tcW w:w="2369" w:type="dxa"/>
          </w:tcPr>
          <w:p w14:paraId="6D6B6F0B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FFA52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2A7FDC5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28D674B3" w14:textId="30AC3484" w:rsidTr="005521E5">
        <w:tc>
          <w:tcPr>
            <w:tcW w:w="3116" w:type="dxa"/>
          </w:tcPr>
          <w:p w14:paraId="7EDA80C8" w14:textId="6DC1E5F4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>Determine if Special Collateral Required</w:t>
            </w:r>
          </w:p>
        </w:tc>
        <w:tc>
          <w:tcPr>
            <w:tcW w:w="2369" w:type="dxa"/>
          </w:tcPr>
          <w:p w14:paraId="1F8B6202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13BA930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9676B7E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0590B78F" w14:textId="3A68798B" w:rsidTr="005521E5">
        <w:tc>
          <w:tcPr>
            <w:tcW w:w="3116" w:type="dxa"/>
          </w:tcPr>
          <w:p w14:paraId="690CD104" w14:textId="77777777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 xml:space="preserve">Prepare Media Alert (If Required) </w:t>
            </w:r>
          </w:p>
        </w:tc>
        <w:tc>
          <w:tcPr>
            <w:tcW w:w="2369" w:type="dxa"/>
          </w:tcPr>
          <w:p w14:paraId="2BBB786C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2078546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50BABA7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4A6D114E" w14:textId="2CFB62CA" w:rsidTr="005521E5">
        <w:tc>
          <w:tcPr>
            <w:tcW w:w="3116" w:type="dxa"/>
          </w:tcPr>
          <w:p w14:paraId="1BDE965C" w14:textId="77777777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>Send Media Alert to Relevant Outlets</w:t>
            </w:r>
          </w:p>
        </w:tc>
        <w:tc>
          <w:tcPr>
            <w:tcW w:w="2369" w:type="dxa"/>
          </w:tcPr>
          <w:p w14:paraId="453AFDBF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3255651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309A3DE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7F73EB02" w14:textId="681817EC" w:rsidTr="005521E5">
        <w:tc>
          <w:tcPr>
            <w:tcW w:w="3116" w:type="dxa"/>
          </w:tcPr>
          <w:p w14:paraId="553DB9CC" w14:textId="77777777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>Book Photographer (If Required)</w:t>
            </w:r>
          </w:p>
        </w:tc>
        <w:tc>
          <w:tcPr>
            <w:tcW w:w="2369" w:type="dxa"/>
          </w:tcPr>
          <w:p w14:paraId="3C0DBD7F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62B8AAC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F5AB111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14:paraId="00ED3520" w14:textId="06F452DF" w:rsidTr="005521E5">
        <w:tc>
          <w:tcPr>
            <w:tcW w:w="3116" w:type="dxa"/>
          </w:tcPr>
          <w:p w14:paraId="1D0B95C1" w14:textId="77777777" w:rsidR="005521E5" w:rsidRPr="00454A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454AE5">
              <w:rPr>
                <w:rFonts w:ascii="Futura Lt BT" w:hAnsi="Futura Lt BT"/>
                <w:sz w:val="24"/>
                <w:szCs w:val="24"/>
              </w:rPr>
              <w:t>Create Registration List of Media Attending</w:t>
            </w:r>
          </w:p>
        </w:tc>
        <w:tc>
          <w:tcPr>
            <w:tcW w:w="2369" w:type="dxa"/>
          </w:tcPr>
          <w:p w14:paraId="607CC17D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17B0FA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61BEEC8" w14:textId="77777777" w:rsidR="005521E5" w:rsidRDefault="005521E5" w:rsidP="001266FC">
            <w:pPr>
              <w:rPr>
                <w:sz w:val="24"/>
                <w:szCs w:val="24"/>
              </w:rPr>
            </w:pPr>
          </w:p>
        </w:tc>
      </w:tr>
      <w:tr w:rsidR="005521E5" w:rsidRPr="00B04AAC" w14:paraId="6D946367" w14:textId="326BBF13" w:rsidTr="00366BA7">
        <w:tc>
          <w:tcPr>
            <w:tcW w:w="10795" w:type="dxa"/>
            <w:gridSpan w:val="4"/>
            <w:shd w:val="clear" w:color="auto" w:fill="7F7F7F" w:themeFill="text1" w:themeFillTint="80"/>
          </w:tcPr>
          <w:p w14:paraId="6A8E12BE" w14:textId="3B6A2F71" w:rsidR="005521E5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 xml:space="preserve">Facility and IT </w:t>
            </w:r>
            <w:r w:rsidRPr="00503A2F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Requirements</w:t>
            </w:r>
          </w:p>
        </w:tc>
      </w:tr>
      <w:tr w:rsidR="005521E5" w14:paraId="32413CE8" w14:textId="3B9D9033" w:rsidTr="005521E5">
        <w:tc>
          <w:tcPr>
            <w:tcW w:w="3116" w:type="dxa"/>
          </w:tcPr>
          <w:p w14:paraId="70B6532C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Submit Venue Request Form</w:t>
            </w:r>
          </w:p>
        </w:tc>
        <w:tc>
          <w:tcPr>
            <w:tcW w:w="2369" w:type="dxa"/>
          </w:tcPr>
          <w:p w14:paraId="1DA1C509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109C18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6B1DA0F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589E82F6" w14:textId="02DA9312" w:rsidTr="005521E5">
        <w:tc>
          <w:tcPr>
            <w:tcW w:w="3116" w:type="dxa"/>
          </w:tcPr>
          <w:p w14:paraId="0BCA513F" w14:textId="2D15ADB0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Request Any Additional Equipment Needed (chairs, tables, podium, etc</w:t>
            </w:r>
            <w:r>
              <w:rPr>
                <w:rFonts w:ascii="Futura Lt BT" w:hAnsi="Futura Lt BT"/>
                <w:sz w:val="24"/>
                <w:szCs w:val="24"/>
              </w:rPr>
              <w:t>.</w:t>
            </w:r>
            <w:r w:rsidRPr="00921CBE">
              <w:rPr>
                <w:rFonts w:ascii="Futura Lt BT" w:hAnsi="Futura Lt BT"/>
                <w:sz w:val="24"/>
                <w:szCs w:val="24"/>
              </w:rPr>
              <w:t>)</w:t>
            </w:r>
          </w:p>
        </w:tc>
        <w:tc>
          <w:tcPr>
            <w:tcW w:w="2369" w:type="dxa"/>
          </w:tcPr>
          <w:p w14:paraId="6B9BA3D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EA6E8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648D90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7D1707FE" w14:textId="6334F56B" w:rsidTr="005521E5">
        <w:tc>
          <w:tcPr>
            <w:tcW w:w="3116" w:type="dxa"/>
          </w:tcPr>
          <w:p w14:paraId="5412FC5F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Request Needed A/V</w:t>
            </w:r>
          </w:p>
        </w:tc>
        <w:tc>
          <w:tcPr>
            <w:tcW w:w="2369" w:type="dxa"/>
          </w:tcPr>
          <w:p w14:paraId="77689CA7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4EB23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1B7E271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1988EC3C" w14:textId="079BA1B5" w:rsidTr="005521E5">
        <w:tc>
          <w:tcPr>
            <w:tcW w:w="3116" w:type="dxa"/>
          </w:tcPr>
          <w:p w14:paraId="779AA7B0" w14:textId="77777777" w:rsidR="005521E5" w:rsidRPr="00921CBE" w:rsidRDefault="005521E5" w:rsidP="00503A2F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Ensure Grounds, Pathways, and Garden Beds are Tidy</w:t>
            </w:r>
          </w:p>
        </w:tc>
        <w:tc>
          <w:tcPr>
            <w:tcW w:w="2369" w:type="dxa"/>
          </w:tcPr>
          <w:p w14:paraId="03200AF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527614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973F55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46C29FD0" w14:textId="24BC8ED6" w:rsidTr="005521E5">
        <w:tc>
          <w:tcPr>
            <w:tcW w:w="3116" w:type="dxa"/>
          </w:tcPr>
          <w:p w14:paraId="34DB73D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Ensure Bathrooms are Clean and Stocked with Necessary Products</w:t>
            </w:r>
          </w:p>
        </w:tc>
        <w:tc>
          <w:tcPr>
            <w:tcW w:w="2369" w:type="dxa"/>
          </w:tcPr>
          <w:p w14:paraId="61F8DCB8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386D37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C074F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0D0C2F62" w14:textId="0EEC4931" w:rsidTr="005521E5">
        <w:tc>
          <w:tcPr>
            <w:tcW w:w="3116" w:type="dxa"/>
          </w:tcPr>
          <w:p w14:paraId="3379B75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Ensure</w:t>
            </w:r>
            <w:r>
              <w:rPr>
                <w:rFonts w:ascii="Futura Lt BT" w:hAnsi="Futura Lt BT"/>
                <w:sz w:val="24"/>
                <w:szCs w:val="24"/>
              </w:rPr>
              <w:t xml:space="preserve"> Rooms, Halls, and</w:t>
            </w:r>
            <w:r w:rsidRPr="00921CBE">
              <w:rPr>
                <w:rFonts w:ascii="Futura Lt BT" w:hAnsi="Futura Lt BT"/>
                <w:sz w:val="24"/>
                <w:szCs w:val="24"/>
              </w:rPr>
              <w:t xml:space="preserve"> Floors are Clean</w:t>
            </w:r>
          </w:p>
        </w:tc>
        <w:tc>
          <w:tcPr>
            <w:tcW w:w="2369" w:type="dxa"/>
          </w:tcPr>
          <w:p w14:paraId="5F7A869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89A1AC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9C08A2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004F6464" w14:textId="77BAD45B" w:rsidTr="005521E5">
        <w:tc>
          <w:tcPr>
            <w:tcW w:w="3116" w:type="dxa"/>
          </w:tcPr>
          <w:p w14:paraId="27828BA9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 w:rsidRPr="00921CBE">
              <w:rPr>
                <w:rFonts w:ascii="Futura Lt BT" w:hAnsi="Futura Lt BT"/>
                <w:sz w:val="24"/>
                <w:szCs w:val="24"/>
              </w:rPr>
              <w:t>Dust A/V Equipment</w:t>
            </w:r>
          </w:p>
        </w:tc>
        <w:tc>
          <w:tcPr>
            <w:tcW w:w="2369" w:type="dxa"/>
          </w:tcPr>
          <w:p w14:paraId="563489B1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932717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71AD8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0BDDFB98" w14:textId="4F9B92D5" w:rsidTr="005521E5">
        <w:tc>
          <w:tcPr>
            <w:tcW w:w="3116" w:type="dxa"/>
          </w:tcPr>
          <w:p w14:paraId="00CB0B4D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Test A/V Equipment</w:t>
            </w:r>
          </w:p>
        </w:tc>
        <w:tc>
          <w:tcPr>
            <w:tcW w:w="2369" w:type="dxa"/>
          </w:tcPr>
          <w:p w14:paraId="087D3A95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3D0B0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E5CCC99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6009B2C9" w14:textId="679A1098" w:rsidTr="005521E5">
        <w:tc>
          <w:tcPr>
            <w:tcW w:w="3116" w:type="dxa"/>
          </w:tcPr>
          <w:p w14:paraId="5E09B216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Arrange Post-Event Clean-up</w:t>
            </w:r>
          </w:p>
        </w:tc>
        <w:tc>
          <w:tcPr>
            <w:tcW w:w="2369" w:type="dxa"/>
          </w:tcPr>
          <w:p w14:paraId="3501D4DA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4F876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C7B9181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AA60C51" w14:textId="4C5AD0B1" w:rsidTr="00A04FA0">
        <w:tc>
          <w:tcPr>
            <w:tcW w:w="10795" w:type="dxa"/>
            <w:gridSpan w:val="4"/>
            <w:shd w:val="clear" w:color="auto" w:fill="7F7F7F" w:themeFill="text1" w:themeFillTint="80"/>
          </w:tcPr>
          <w:p w14:paraId="5304EBCB" w14:textId="4ECE6A82" w:rsidR="005521E5" w:rsidRPr="00921CBE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921CBE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Day of Event Staffing Requirements</w:t>
            </w:r>
          </w:p>
        </w:tc>
      </w:tr>
      <w:tr w:rsidR="005521E5" w14:paraId="3E7FF63E" w14:textId="2F43E09E" w:rsidTr="005521E5">
        <w:tc>
          <w:tcPr>
            <w:tcW w:w="3116" w:type="dxa"/>
          </w:tcPr>
          <w:p w14:paraId="0F334C15" w14:textId="7269A42B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Set-up Any Collateral, Signage, and/or Banners</w:t>
            </w:r>
          </w:p>
        </w:tc>
        <w:tc>
          <w:tcPr>
            <w:tcW w:w="2369" w:type="dxa"/>
          </w:tcPr>
          <w:p w14:paraId="3DFA6E2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600A8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0CEC8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5CEB9984" w14:textId="0A86A631" w:rsidTr="005521E5">
        <w:tc>
          <w:tcPr>
            <w:tcW w:w="3116" w:type="dxa"/>
          </w:tcPr>
          <w:p w14:paraId="4E167A45" w14:textId="636ECAC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Set-up Equipment</w:t>
            </w:r>
          </w:p>
        </w:tc>
        <w:tc>
          <w:tcPr>
            <w:tcW w:w="2369" w:type="dxa"/>
          </w:tcPr>
          <w:p w14:paraId="4F5D896C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6DE4B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A25DB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1CE69E58" w14:textId="6D33EDF3" w:rsidTr="005521E5">
        <w:tc>
          <w:tcPr>
            <w:tcW w:w="3116" w:type="dxa"/>
          </w:tcPr>
          <w:p w14:paraId="556D4BC5" w14:textId="130D80D1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Set-up A/V</w:t>
            </w:r>
          </w:p>
        </w:tc>
        <w:tc>
          <w:tcPr>
            <w:tcW w:w="2369" w:type="dxa"/>
          </w:tcPr>
          <w:p w14:paraId="5D00B735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8142A5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3C656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11737388" w14:textId="5E7AF758" w:rsidTr="005521E5">
        <w:tc>
          <w:tcPr>
            <w:tcW w:w="3116" w:type="dxa"/>
          </w:tcPr>
          <w:p w14:paraId="565546BF" w14:textId="1BCC9C42" w:rsidR="005521E5" w:rsidRPr="00921CBE" w:rsidRDefault="005521E5" w:rsidP="00DD3D7F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Set-up and Staff Registration Table</w:t>
            </w:r>
          </w:p>
        </w:tc>
        <w:tc>
          <w:tcPr>
            <w:tcW w:w="2369" w:type="dxa"/>
          </w:tcPr>
          <w:p w14:paraId="2087F0B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2B7D5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6FD27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767153D7" w14:textId="52FBD08C" w:rsidTr="005521E5">
        <w:tc>
          <w:tcPr>
            <w:tcW w:w="3116" w:type="dxa"/>
          </w:tcPr>
          <w:p w14:paraId="4F5659EC" w14:textId="465C3DC6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Greet Arriving Guests</w:t>
            </w:r>
          </w:p>
        </w:tc>
        <w:tc>
          <w:tcPr>
            <w:tcW w:w="2369" w:type="dxa"/>
          </w:tcPr>
          <w:p w14:paraId="3EC495CA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B3452C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7C61DA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CDCCF5C" w14:textId="127C2365" w:rsidTr="005521E5">
        <w:tc>
          <w:tcPr>
            <w:tcW w:w="3116" w:type="dxa"/>
          </w:tcPr>
          <w:p w14:paraId="74AA5B69" w14:textId="4135533F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Reserve Parking Spaces</w:t>
            </w:r>
          </w:p>
        </w:tc>
        <w:tc>
          <w:tcPr>
            <w:tcW w:w="2369" w:type="dxa"/>
          </w:tcPr>
          <w:p w14:paraId="4681B22C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9D1287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F6691D0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58BDA317" w14:textId="5C640203" w:rsidTr="00980943">
        <w:tc>
          <w:tcPr>
            <w:tcW w:w="10795" w:type="dxa"/>
            <w:gridSpan w:val="4"/>
            <w:shd w:val="clear" w:color="auto" w:fill="595959" w:themeFill="text1" w:themeFillTint="A6"/>
          </w:tcPr>
          <w:p w14:paraId="03AE04AF" w14:textId="0D0B7009" w:rsidR="005521E5" w:rsidRPr="00DD3D7F" w:rsidRDefault="005521E5" w:rsidP="001266FC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DD3D7F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Additional Considerations</w:t>
            </w:r>
          </w:p>
        </w:tc>
      </w:tr>
      <w:tr w:rsidR="005521E5" w14:paraId="2F20076A" w14:textId="5935E82A" w:rsidTr="009A71C2">
        <w:tc>
          <w:tcPr>
            <w:tcW w:w="10795" w:type="dxa"/>
            <w:gridSpan w:val="4"/>
            <w:shd w:val="clear" w:color="auto" w:fill="7F7F7F" w:themeFill="text1" w:themeFillTint="80"/>
          </w:tcPr>
          <w:p w14:paraId="04187BF0" w14:textId="4158F9DE" w:rsidR="005521E5" w:rsidRPr="00DD3D7F" w:rsidRDefault="005521E5" w:rsidP="005521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DD3D7F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Security</w:t>
            </w:r>
          </w:p>
        </w:tc>
      </w:tr>
      <w:tr w:rsidR="005521E5" w14:paraId="597BFFBF" w14:textId="2483ED3D" w:rsidTr="005521E5">
        <w:tc>
          <w:tcPr>
            <w:tcW w:w="3116" w:type="dxa"/>
          </w:tcPr>
          <w:p w14:paraId="7AC92C85" w14:textId="4A871EE1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Review Event for Security Risks</w:t>
            </w:r>
          </w:p>
        </w:tc>
        <w:tc>
          <w:tcPr>
            <w:tcW w:w="2369" w:type="dxa"/>
          </w:tcPr>
          <w:p w14:paraId="12BDE14E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7931E6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431022B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7F0BAC3B" w14:textId="553B963B" w:rsidTr="005521E5">
        <w:tc>
          <w:tcPr>
            <w:tcW w:w="3116" w:type="dxa"/>
          </w:tcPr>
          <w:p w14:paraId="050F2F43" w14:textId="1A669159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Contract Security Professionals if Necessary</w:t>
            </w:r>
          </w:p>
        </w:tc>
        <w:tc>
          <w:tcPr>
            <w:tcW w:w="2369" w:type="dxa"/>
          </w:tcPr>
          <w:p w14:paraId="3294CDE5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AB98A5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9FF351D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CBA4065" w14:textId="050A47DD" w:rsidTr="007A7F0B">
        <w:tc>
          <w:tcPr>
            <w:tcW w:w="10795" w:type="dxa"/>
            <w:gridSpan w:val="4"/>
            <w:shd w:val="clear" w:color="auto" w:fill="7F7F7F" w:themeFill="text1" w:themeFillTint="80"/>
          </w:tcPr>
          <w:p w14:paraId="76738F7F" w14:textId="212AFDCE" w:rsidR="005521E5" w:rsidRPr="00C9783F" w:rsidRDefault="005521E5" w:rsidP="001266FC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 w:rsidRPr="00C9783F"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Catering</w:t>
            </w:r>
          </w:p>
        </w:tc>
      </w:tr>
      <w:tr w:rsidR="005521E5" w14:paraId="0BA3C762" w14:textId="09E00F65" w:rsidTr="005521E5">
        <w:tc>
          <w:tcPr>
            <w:tcW w:w="3116" w:type="dxa"/>
          </w:tcPr>
          <w:p w14:paraId="50452FA4" w14:textId="08953E3E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Submit Entertainment Request Form</w:t>
            </w:r>
          </w:p>
        </w:tc>
        <w:tc>
          <w:tcPr>
            <w:tcW w:w="2369" w:type="dxa"/>
          </w:tcPr>
          <w:p w14:paraId="0941955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0A5676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3BB4079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181401B0" w14:textId="3DE1A9BC" w:rsidTr="005521E5">
        <w:tc>
          <w:tcPr>
            <w:tcW w:w="3116" w:type="dxa"/>
          </w:tcPr>
          <w:p w14:paraId="43CB21CB" w14:textId="3D59D04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Arrange Quotes from Caterers</w:t>
            </w:r>
          </w:p>
        </w:tc>
        <w:tc>
          <w:tcPr>
            <w:tcW w:w="2369" w:type="dxa"/>
          </w:tcPr>
          <w:p w14:paraId="62DC3300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9D7811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3974BB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B23850B" w14:textId="3400C53D" w:rsidTr="005521E5">
        <w:tc>
          <w:tcPr>
            <w:tcW w:w="3116" w:type="dxa"/>
          </w:tcPr>
          <w:p w14:paraId="52918ACA" w14:textId="79B9802F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Provide Caterer with Final Guest Numbers</w:t>
            </w:r>
          </w:p>
        </w:tc>
        <w:tc>
          <w:tcPr>
            <w:tcW w:w="2369" w:type="dxa"/>
          </w:tcPr>
          <w:p w14:paraId="348636A8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EBAB9E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C9B8A82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661CE11B" w14:textId="040C3A70" w:rsidTr="005521E5">
        <w:tc>
          <w:tcPr>
            <w:tcW w:w="3116" w:type="dxa"/>
          </w:tcPr>
          <w:p w14:paraId="5CB3DD1F" w14:textId="4D915476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Confirm Run of Show and F</w:t>
            </w:r>
            <w:r w:rsidR="00454AE5">
              <w:rPr>
                <w:rFonts w:ascii="Futura Lt BT" w:hAnsi="Futura Lt BT"/>
                <w:sz w:val="24"/>
                <w:szCs w:val="24"/>
              </w:rPr>
              <w:t xml:space="preserve">ood </w:t>
            </w:r>
            <w:r>
              <w:rPr>
                <w:rFonts w:ascii="Futura Lt BT" w:hAnsi="Futura Lt BT"/>
                <w:sz w:val="24"/>
                <w:szCs w:val="24"/>
              </w:rPr>
              <w:t>&amp;</w:t>
            </w:r>
            <w:r w:rsidR="00454AE5">
              <w:rPr>
                <w:rFonts w:ascii="Futura Lt BT" w:hAnsi="Futura Lt BT"/>
                <w:sz w:val="24"/>
                <w:szCs w:val="24"/>
              </w:rPr>
              <w:t xml:space="preserve"> </w:t>
            </w:r>
            <w:r>
              <w:rPr>
                <w:rFonts w:ascii="Futura Lt BT" w:hAnsi="Futura Lt BT"/>
                <w:sz w:val="24"/>
                <w:szCs w:val="24"/>
              </w:rPr>
              <w:t>B</w:t>
            </w:r>
            <w:r w:rsidR="00454AE5">
              <w:rPr>
                <w:rFonts w:ascii="Futura Lt BT" w:hAnsi="Futura Lt BT"/>
                <w:sz w:val="24"/>
                <w:szCs w:val="24"/>
              </w:rPr>
              <w:t>everage (F&amp;B)</w:t>
            </w:r>
            <w:r>
              <w:rPr>
                <w:rFonts w:ascii="Futura Lt BT" w:hAnsi="Futura Lt BT"/>
                <w:sz w:val="24"/>
                <w:szCs w:val="24"/>
              </w:rPr>
              <w:t xml:space="preserve"> Service Times with Caterer</w:t>
            </w:r>
          </w:p>
        </w:tc>
        <w:tc>
          <w:tcPr>
            <w:tcW w:w="2369" w:type="dxa"/>
          </w:tcPr>
          <w:p w14:paraId="7B36DE34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02F758F8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2A938E" w14:textId="77777777" w:rsidR="005521E5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7E44B3E4" w14:textId="1C276106" w:rsidTr="0013036C">
        <w:tc>
          <w:tcPr>
            <w:tcW w:w="10795" w:type="dxa"/>
            <w:gridSpan w:val="4"/>
            <w:shd w:val="clear" w:color="auto" w:fill="7F7F7F" w:themeFill="text1" w:themeFillTint="80"/>
          </w:tcPr>
          <w:p w14:paraId="2DC1D78E" w14:textId="2A5FE4BD" w:rsidR="005521E5" w:rsidRDefault="005521E5" w:rsidP="00454AE5">
            <w:pP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Lt BT" w:hAnsi="Futura Lt BT"/>
                <w:b/>
                <w:color w:val="FFFFFF" w:themeColor="background1"/>
                <w:sz w:val="24"/>
                <w:szCs w:val="24"/>
              </w:rPr>
              <w:t>Favors</w:t>
            </w:r>
          </w:p>
        </w:tc>
      </w:tr>
      <w:tr w:rsidR="005521E5" w14:paraId="54AED9A1" w14:textId="1EB56F51" w:rsidTr="005521E5">
        <w:tc>
          <w:tcPr>
            <w:tcW w:w="3116" w:type="dxa"/>
          </w:tcPr>
          <w:p w14:paraId="63D22660" w14:textId="0A62FCDA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Submit Entertainment Request Form</w:t>
            </w:r>
          </w:p>
        </w:tc>
        <w:tc>
          <w:tcPr>
            <w:tcW w:w="2369" w:type="dxa"/>
          </w:tcPr>
          <w:p w14:paraId="10172099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4A3A63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17C49D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3F85F15E" w14:textId="28B8FB7E" w:rsidTr="005521E5">
        <w:tc>
          <w:tcPr>
            <w:tcW w:w="3116" w:type="dxa"/>
          </w:tcPr>
          <w:p w14:paraId="52DFE462" w14:textId="5CEAA546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Arrange Quotes for Favors</w:t>
            </w:r>
          </w:p>
        </w:tc>
        <w:tc>
          <w:tcPr>
            <w:tcW w:w="2369" w:type="dxa"/>
          </w:tcPr>
          <w:p w14:paraId="724956D8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95951B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94D87A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5521E5" w14:paraId="2D651087" w14:textId="14A3A7AD" w:rsidTr="005521E5">
        <w:tc>
          <w:tcPr>
            <w:tcW w:w="3116" w:type="dxa"/>
          </w:tcPr>
          <w:p w14:paraId="1523D97D" w14:textId="516EB779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Package Favors if Necessary</w:t>
            </w:r>
          </w:p>
        </w:tc>
        <w:tc>
          <w:tcPr>
            <w:tcW w:w="2369" w:type="dxa"/>
          </w:tcPr>
          <w:p w14:paraId="1B5B42EA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22CED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644C72" w14:textId="77777777" w:rsidR="005521E5" w:rsidRPr="00921CBE" w:rsidRDefault="005521E5" w:rsidP="001266FC">
            <w:pPr>
              <w:rPr>
                <w:rFonts w:ascii="Futura Lt BT" w:hAnsi="Futura Lt BT"/>
                <w:sz w:val="24"/>
                <w:szCs w:val="24"/>
              </w:rPr>
            </w:pPr>
          </w:p>
        </w:tc>
      </w:tr>
    </w:tbl>
    <w:p w14:paraId="3F140407" w14:textId="6D07DDB6" w:rsidR="003213B0" w:rsidRDefault="003213B0" w:rsidP="003213B0">
      <w:pPr>
        <w:spacing w:after="0" w:line="240" w:lineRule="auto"/>
        <w:rPr>
          <w:sz w:val="24"/>
          <w:szCs w:val="24"/>
        </w:rPr>
      </w:pPr>
    </w:p>
    <w:p w14:paraId="4F73A8BA" w14:textId="6A9904F3" w:rsidR="00C9783F" w:rsidRDefault="00C9783F" w:rsidP="00C9783F">
      <w:pPr>
        <w:spacing w:after="0" w:line="240" w:lineRule="auto"/>
        <w:rPr>
          <w:rFonts w:ascii="Futura Lt BT" w:hAnsi="Futura Lt BT"/>
          <w:b/>
          <w:sz w:val="24"/>
          <w:szCs w:val="24"/>
        </w:rPr>
      </w:pPr>
      <w:r>
        <w:rPr>
          <w:rFonts w:ascii="Futura Lt BT" w:hAnsi="Futura Lt BT"/>
          <w:b/>
          <w:sz w:val="24"/>
          <w:szCs w:val="24"/>
        </w:rPr>
        <w:t>Relevant Contact Information</w:t>
      </w:r>
    </w:p>
    <w:p w14:paraId="231CC71B" w14:textId="77777777" w:rsidR="00C9783F" w:rsidRPr="00B04AAC" w:rsidRDefault="00C9783F" w:rsidP="00C9783F">
      <w:pPr>
        <w:spacing w:after="0" w:line="240" w:lineRule="auto"/>
        <w:rPr>
          <w:rFonts w:ascii="Futura Lt BT" w:hAnsi="Futura Lt BT"/>
          <w:b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65"/>
        <w:gridCol w:w="1748"/>
        <w:gridCol w:w="1860"/>
        <w:gridCol w:w="1968"/>
        <w:gridCol w:w="3254"/>
      </w:tblGrid>
      <w:tr w:rsidR="00C9783F" w:rsidRPr="00B04AAC" w14:paraId="0DFF6478" w14:textId="47B68EBC" w:rsidTr="00454AE5">
        <w:tc>
          <w:tcPr>
            <w:tcW w:w="1965" w:type="dxa"/>
            <w:shd w:val="clear" w:color="auto" w:fill="000000" w:themeFill="text1"/>
          </w:tcPr>
          <w:p w14:paraId="220F20FD" w14:textId="2C8D23A1" w:rsidR="00C9783F" w:rsidRPr="00B04AAC" w:rsidRDefault="00C9783F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Name</w:t>
            </w:r>
          </w:p>
        </w:tc>
        <w:tc>
          <w:tcPr>
            <w:tcW w:w="1748" w:type="dxa"/>
            <w:shd w:val="clear" w:color="auto" w:fill="000000" w:themeFill="text1"/>
          </w:tcPr>
          <w:p w14:paraId="5360F5F6" w14:textId="0E561310" w:rsidR="00C9783F" w:rsidRDefault="00C9783F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Company</w:t>
            </w:r>
          </w:p>
        </w:tc>
        <w:tc>
          <w:tcPr>
            <w:tcW w:w="1860" w:type="dxa"/>
            <w:shd w:val="clear" w:color="auto" w:fill="000000" w:themeFill="text1"/>
          </w:tcPr>
          <w:p w14:paraId="39715D02" w14:textId="5C5C1365" w:rsidR="00C9783F" w:rsidRPr="00B04AAC" w:rsidRDefault="00C9783F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Title</w:t>
            </w:r>
          </w:p>
        </w:tc>
        <w:tc>
          <w:tcPr>
            <w:tcW w:w="1968" w:type="dxa"/>
            <w:shd w:val="clear" w:color="auto" w:fill="000000" w:themeFill="text1"/>
          </w:tcPr>
          <w:p w14:paraId="4D09DA10" w14:textId="7130E1E6" w:rsidR="00C9783F" w:rsidRPr="00B04AAC" w:rsidRDefault="00C9783F" w:rsidP="00C9783F">
            <w:pPr>
              <w:jc w:val="center"/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Phone</w:t>
            </w:r>
          </w:p>
        </w:tc>
        <w:tc>
          <w:tcPr>
            <w:tcW w:w="3254" w:type="dxa"/>
            <w:shd w:val="clear" w:color="auto" w:fill="000000" w:themeFill="text1"/>
          </w:tcPr>
          <w:p w14:paraId="418E8B21" w14:textId="44186542" w:rsidR="00C9783F" w:rsidRDefault="00C9783F" w:rsidP="00C9783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>
              <w:rPr>
                <w:rFonts w:ascii="Futura Lt BT" w:hAnsi="Futura Lt BT"/>
                <w:b/>
                <w:sz w:val="24"/>
                <w:szCs w:val="24"/>
              </w:rPr>
              <w:t>Email</w:t>
            </w:r>
          </w:p>
        </w:tc>
      </w:tr>
      <w:tr w:rsidR="00C9783F" w:rsidRPr="00B04AAC" w14:paraId="5D3D07F3" w14:textId="701F8241" w:rsidTr="00454AE5">
        <w:tc>
          <w:tcPr>
            <w:tcW w:w="1965" w:type="dxa"/>
            <w:shd w:val="clear" w:color="auto" w:fill="FFFFFF" w:themeFill="background1"/>
          </w:tcPr>
          <w:p w14:paraId="179BB686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0188BD82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4BB5E661" w14:textId="3D40FF23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C53FDD1" w14:textId="4BFE2DD3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03D4E397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  <w:tr w:rsidR="00C9783F" w:rsidRPr="00B04AAC" w14:paraId="2649445D" w14:textId="77777777" w:rsidTr="00454AE5">
        <w:tc>
          <w:tcPr>
            <w:tcW w:w="1965" w:type="dxa"/>
            <w:shd w:val="clear" w:color="auto" w:fill="FFFFFF" w:themeFill="background1"/>
          </w:tcPr>
          <w:p w14:paraId="6FF3F279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1B3EFB2E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7CA9F5E2" w14:textId="442A0642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F4AE11B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16AA81FB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  <w:tr w:rsidR="00C9783F" w:rsidRPr="00B04AAC" w14:paraId="66AA76DA" w14:textId="77777777" w:rsidTr="00454AE5">
        <w:tc>
          <w:tcPr>
            <w:tcW w:w="1965" w:type="dxa"/>
            <w:shd w:val="clear" w:color="auto" w:fill="FFFFFF" w:themeFill="background1"/>
          </w:tcPr>
          <w:p w14:paraId="5015BEF8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790061F8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6D4C1086" w14:textId="54025840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A22DC1E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4663330E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  <w:tr w:rsidR="00C9783F" w:rsidRPr="00B04AAC" w14:paraId="0E6E2A41" w14:textId="77777777" w:rsidTr="00454AE5">
        <w:tc>
          <w:tcPr>
            <w:tcW w:w="1965" w:type="dxa"/>
            <w:shd w:val="clear" w:color="auto" w:fill="FFFFFF" w:themeFill="background1"/>
          </w:tcPr>
          <w:p w14:paraId="349E7013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45B37173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3D3E4B70" w14:textId="3C6339F6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9E0ECEB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64EDB60E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  <w:tr w:rsidR="00C9783F" w:rsidRPr="00B04AAC" w14:paraId="0AEB1AC2" w14:textId="77777777" w:rsidTr="00454AE5">
        <w:tc>
          <w:tcPr>
            <w:tcW w:w="1965" w:type="dxa"/>
            <w:shd w:val="clear" w:color="auto" w:fill="FFFFFF" w:themeFill="background1"/>
          </w:tcPr>
          <w:p w14:paraId="1D0C4917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2173DCF3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7B5CB71E" w14:textId="71C4AED4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2EE9E9D8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5EBCC554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  <w:tr w:rsidR="00C9783F" w:rsidRPr="00B04AAC" w14:paraId="742FA388" w14:textId="77777777" w:rsidTr="00454AE5">
        <w:tc>
          <w:tcPr>
            <w:tcW w:w="1965" w:type="dxa"/>
            <w:shd w:val="clear" w:color="auto" w:fill="FFFFFF" w:themeFill="background1"/>
          </w:tcPr>
          <w:p w14:paraId="786E45E3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6A961E49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397C0542" w14:textId="02B4BBD2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65E28F1D" w14:textId="77777777" w:rsidR="00C9783F" w:rsidRP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3F993915" w14:textId="77777777" w:rsidR="00C9783F" w:rsidRDefault="00C9783F" w:rsidP="001266FC">
            <w:pPr>
              <w:rPr>
                <w:rFonts w:ascii="Futura Lt BT" w:hAnsi="Futura Lt BT"/>
                <w:b/>
                <w:sz w:val="24"/>
                <w:szCs w:val="24"/>
              </w:rPr>
            </w:pPr>
          </w:p>
        </w:tc>
      </w:tr>
    </w:tbl>
    <w:p w14:paraId="7DEB52D0" w14:textId="77777777" w:rsidR="003213B0" w:rsidRPr="003213B0" w:rsidRDefault="003213B0" w:rsidP="00C9783F">
      <w:pPr>
        <w:spacing w:after="0" w:line="240" w:lineRule="auto"/>
        <w:rPr>
          <w:sz w:val="24"/>
          <w:szCs w:val="24"/>
        </w:rPr>
      </w:pPr>
    </w:p>
    <w:sectPr w:rsidR="003213B0" w:rsidRPr="003213B0" w:rsidSect="005521E5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6B16" w14:textId="77777777" w:rsidR="00C9783F" w:rsidRDefault="00C9783F" w:rsidP="00C9783F">
      <w:pPr>
        <w:spacing w:after="0" w:line="240" w:lineRule="auto"/>
      </w:pPr>
      <w:r>
        <w:separator/>
      </w:r>
    </w:p>
  </w:endnote>
  <w:endnote w:type="continuationSeparator" w:id="0">
    <w:p w14:paraId="1742DF60" w14:textId="77777777" w:rsidR="00C9783F" w:rsidRDefault="00C9783F" w:rsidP="00C9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Futura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054D" w14:textId="77777777" w:rsidR="00C9783F" w:rsidRDefault="00C9783F" w:rsidP="00C9783F">
      <w:pPr>
        <w:spacing w:after="0" w:line="240" w:lineRule="auto"/>
      </w:pPr>
      <w:r>
        <w:separator/>
      </w:r>
    </w:p>
  </w:footnote>
  <w:footnote w:type="continuationSeparator" w:id="0">
    <w:p w14:paraId="384B8C96" w14:textId="77777777" w:rsidR="00C9783F" w:rsidRDefault="00C9783F" w:rsidP="00C9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9C1A" w14:textId="5C19FD3B" w:rsidR="00C9783F" w:rsidRDefault="00C9783F" w:rsidP="00C9783F">
    <w:pPr>
      <w:pStyle w:val="Header"/>
      <w:jc w:val="center"/>
    </w:pPr>
    <w:r>
      <w:rPr>
        <w:noProof/>
      </w:rPr>
      <w:drawing>
        <wp:inline distT="0" distB="0" distL="0" distR="0" wp14:anchorId="6C14AAE8" wp14:editId="12B681F6">
          <wp:extent cx="3231902" cy="111252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06" cy="111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7B33"/>
    <w:multiLevelType w:val="hybridMultilevel"/>
    <w:tmpl w:val="547E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B0"/>
    <w:rsid w:val="001F315A"/>
    <w:rsid w:val="003213B0"/>
    <w:rsid w:val="00454AE5"/>
    <w:rsid w:val="00503A2F"/>
    <w:rsid w:val="005052C2"/>
    <w:rsid w:val="005521E5"/>
    <w:rsid w:val="00921CBE"/>
    <w:rsid w:val="00B04AAC"/>
    <w:rsid w:val="00C9783F"/>
    <w:rsid w:val="00DD3D7F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4E01"/>
  <w15:chartTrackingRefBased/>
  <w15:docId w15:val="{456AE61E-AE6E-432C-A0C1-88E9D676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B0"/>
    <w:pPr>
      <w:ind w:left="720"/>
      <w:contextualSpacing/>
    </w:pPr>
  </w:style>
  <w:style w:type="table" w:styleId="TableGrid">
    <w:name w:val="Table Grid"/>
    <w:basedOn w:val="TableNormal"/>
    <w:uiPriority w:val="39"/>
    <w:rsid w:val="0032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3F"/>
  </w:style>
  <w:style w:type="paragraph" w:styleId="Footer">
    <w:name w:val="footer"/>
    <w:basedOn w:val="Normal"/>
    <w:link w:val="FooterChar"/>
    <w:uiPriority w:val="99"/>
    <w:unhideWhenUsed/>
    <w:rsid w:val="00C9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3F"/>
  </w:style>
  <w:style w:type="paragraph" w:styleId="BalloonText">
    <w:name w:val="Balloon Text"/>
    <w:basedOn w:val="Normal"/>
    <w:link w:val="BalloonTextChar"/>
    <w:uiPriority w:val="99"/>
    <w:semiHidden/>
    <w:unhideWhenUsed/>
    <w:rsid w:val="0055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D8751F449984193AB6522B3B057A7" ma:contentTypeVersion="13" ma:contentTypeDescription="Create a new document." ma:contentTypeScope="" ma:versionID="5b71e5dcd783563549c2602be50693b1">
  <xsd:schema xmlns:xsd="http://www.w3.org/2001/XMLSchema" xmlns:xs="http://www.w3.org/2001/XMLSchema" xmlns:p="http://schemas.microsoft.com/office/2006/metadata/properties" xmlns:ns3="46813109-11b9-49ef-bfa8-94531c10a5a6" xmlns:ns4="b48f7727-6be0-4eb9-bd8a-8b6add111b42" targetNamespace="http://schemas.microsoft.com/office/2006/metadata/properties" ma:root="true" ma:fieldsID="28e734751bcb15fac5b13f256762f089" ns3:_="" ns4:_="">
    <xsd:import namespace="46813109-11b9-49ef-bfa8-94531c10a5a6"/>
    <xsd:import namespace="b48f7727-6be0-4eb9-bd8a-8b6add111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3109-11b9-49ef-bfa8-94531c10a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7727-6be0-4eb9-bd8a-8b6add111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AC620-A4F6-4948-895E-DE5C636FF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13109-11b9-49ef-bfa8-94531c10a5a6"/>
    <ds:schemaRef ds:uri="b48f7727-6be0-4eb9-bd8a-8b6add11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B2B15-9E84-4DEA-AC45-9C7E98BF8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22EB1-6609-447D-9D20-C4D2F97AEA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8f7727-6be0-4eb9-bd8a-8b6add111b42"/>
    <ds:schemaRef ds:uri="http://purl.org/dc/elements/1.1/"/>
    <ds:schemaRef ds:uri="http://schemas.microsoft.com/office/2006/metadata/properties"/>
    <ds:schemaRef ds:uri="46813109-11b9-49ef-bfa8-94531c10a5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College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Breitbart, Donna</dc:creator>
  <cp:keywords/>
  <dc:description/>
  <cp:lastModifiedBy>Breitbart, Donna</cp:lastModifiedBy>
  <cp:revision>4</cp:revision>
  <cp:lastPrinted>2019-10-04T16:11:00Z</cp:lastPrinted>
  <dcterms:created xsi:type="dcterms:W3CDTF">2019-10-02T21:12:00Z</dcterms:created>
  <dcterms:modified xsi:type="dcterms:W3CDTF">2019-10-08T21:53:00Z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0x0101004E8D8751F449984193AB6522B3B057A7</vt:lpwstr>
  </property>
</Properties>
</file>