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E420E" w14:textId="23F102EB" w:rsidR="00B36212" w:rsidRPr="00F225A2" w:rsidRDefault="00F225A2" w:rsidP="00F225A2">
      <w:pPr>
        <w:jc w:val="center"/>
      </w:pPr>
      <w:r>
        <w:rPr>
          <w:noProof/>
        </w:rPr>
        <w:drawing>
          <wp:inline distT="0" distB="0" distL="0" distR="0" wp14:anchorId="3621E5C8" wp14:editId="53207CE2">
            <wp:extent cx="1988820" cy="65151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820" cy="651510"/>
                    </a:xfrm>
                    <a:prstGeom prst="rect">
                      <a:avLst/>
                    </a:prstGeom>
                    <a:noFill/>
                    <a:ln>
                      <a:noFill/>
                    </a:ln>
                  </pic:spPr>
                </pic:pic>
              </a:graphicData>
            </a:graphic>
          </wp:inline>
        </w:drawing>
      </w:r>
    </w:p>
    <w:p w14:paraId="4FD8CA15" w14:textId="3331B7C4" w:rsidR="009F2043" w:rsidRDefault="0045794F" w:rsidP="009F2043">
      <w:pPr>
        <w:pStyle w:val="Title"/>
        <w:rPr>
          <w:sz w:val="52"/>
        </w:rPr>
      </w:pPr>
      <w:r w:rsidRPr="0045794F">
        <w:rPr>
          <w:sz w:val="52"/>
        </w:rPr>
        <w:t>Faculty Self</w:t>
      </w:r>
      <w:r w:rsidR="009F2043" w:rsidRPr="0045794F">
        <w:rPr>
          <w:sz w:val="52"/>
        </w:rPr>
        <w:t>-</w:t>
      </w:r>
      <w:r w:rsidRPr="0045794F">
        <w:rPr>
          <w:sz w:val="52"/>
        </w:rPr>
        <w:t>Assessment</w:t>
      </w:r>
      <w:r w:rsidR="009F2043" w:rsidRPr="0045794F">
        <w:rPr>
          <w:sz w:val="52"/>
        </w:rPr>
        <w:t xml:space="preserve"> </w:t>
      </w:r>
    </w:p>
    <w:p w14:paraId="4857AC43" w14:textId="372C7E80" w:rsidR="000725E9" w:rsidRDefault="00671728" w:rsidP="00184C22">
      <w:r>
        <w:t>This self-</w:t>
      </w:r>
      <w:r w:rsidR="00184C22">
        <w:t>assessment</w:t>
      </w:r>
      <w:r>
        <w:t xml:space="preserve"> template follows the format of the faculty tenure portfolio and is meant to help faculty reflect on each </w:t>
      </w:r>
      <w:r w:rsidR="00184C22">
        <w:t>required</w:t>
      </w:r>
      <w:r>
        <w:t xml:space="preserve"> category </w:t>
      </w:r>
      <w:r w:rsidR="00184C22">
        <w:t>as well as</w:t>
      </w:r>
      <w:r>
        <w:t xml:space="preserve"> set </w:t>
      </w:r>
      <w:r w:rsidR="00184C22">
        <w:t xml:space="preserve">personal </w:t>
      </w:r>
      <w:r>
        <w:t>goals</w:t>
      </w:r>
      <w:r w:rsidR="000725E9">
        <w:t xml:space="preserve">. Faculty and Academic Directors should use the </w:t>
      </w:r>
      <w:hyperlink r:id="rId11" w:history="1">
        <w:r w:rsidR="000725E9" w:rsidRPr="000725E9">
          <w:rPr>
            <w:rStyle w:val="Hyperlink"/>
          </w:rPr>
          <w:t>Helena College Strategic Plan</w:t>
        </w:r>
      </w:hyperlink>
      <w:r w:rsidR="000725E9">
        <w:t xml:space="preserve"> to guide their responses.</w:t>
      </w:r>
    </w:p>
    <w:p w14:paraId="0C27CC9A" w14:textId="2F8FC3EA" w:rsidR="00AF1B6E" w:rsidRPr="00AF1B6E" w:rsidRDefault="00AF1B6E" w:rsidP="00184C22">
      <w:pPr>
        <w:rPr>
          <w:rFonts w:asciiTheme="majorHAnsi" w:eastAsiaTheme="majorEastAsia" w:hAnsiTheme="majorHAnsi" w:cstheme="majorBidi"/>
          <w:color w:val="262626" w:themeColor="text1" w:themeTint="D9"/>
          <w:sz w:val="44"/>
          <w:szCs w:val="40"/>
        </w:rPr>
      </w:pPr>
      <w:r>
        <w:t xml:space="preserve">This template uses fillable text fields, most labeled “Click or tap here to enter text.” These fields are meant to be fully editable: you can use multiple paragraphs, bulleted or numbered lists, or tables. </w:t>
      </w:r>
    </w:p>
    <w:p w14:paraId="24C0AC35" w14:textId="3DD9736E" w:rsidR="000725E9" w:rsidRDefault="000725E9" w:rsidP="000725E9">
      <w:pPr>
        <w:pStyle w:val="Prompt"/>
        <w:jc w:val="center"/>
      </w:pPr>
      <w:r>
        <w:t xml:space="preserve">Faculty Name: </w:t>
      </w:r>
      <w:sdt>
        <w:sdtPr>
          <w:rPr>
            <w:b w:val="0"/>
          </w:rPr>
          <w:id w:val="-1677951257"/>
          <w:placeholder>
            <w:docPart w:val="C8351766E0DA42778FFFD1EF380640FA"/>
          </w:placeholder>
          <w:showingPlcHdr/>
        </w:sdtPr>
        <w:sdtEndPr/>
        <w:sdtContent>
          <w:r w:rsidRPr="00293589">
            <w:rPr>
              <w:rStyle w:val="PlaceholderText"/>
            </w:rPr>
            <w:t>Click or tap here to enter text.</w:t>
          </w:r>
        </w:sdtContent>
      </w:sdt>
    </w:p>
    <w:p w14:paraId="45FE34CC" w14:textId="7FE91240" w:rsidR="0045794F" w:rsidRDefault="0045794F" w:rsidP="000725E9">
      <w:pPr>
        <w:pStyle w:val="Prompt"/>
        <w:jc w:val="center"/>
      </w:pPr>
      <w:r>
        <w:t>Academic Year:</w:t>
      </w:r>
      <w:r w:rsidR="00E6093C" w:rsidRPr="00E6093C">
        <w:t xml:space="preserve"> </w:t>
      </w:r>
      <w:r>
        <w:t xml:space="preserve"> </w:t>
      </w:r>
      <w:sdt>
        <w:sdtPr>
          <w:rPr>
            <w:b w:val="0"/>
          </w:rPr>
          <w:id w:val="1370883365"/>
          <w:lock w:val="sdtLocked"/>
          <w:placeholder>
            <w:docPart w:val="EE558196D4C04F2782C7FEF6F7887EE6"/>
          </w:placeholder>
          <w:showingPlcHdr/>
        </w:sdtPr>
        <w:sdtEndPr/>
        <w:sdtContent>
          <w:r w:rsidR="002E4D72" w:rsidRPr="00293589">
            <w:rPr>
              <w:rStyle w:val="PlaceholderText"/>
            </w:rPr>
            <w:t>Click or tap here to enter text.</w:t>
          </w:r>
        </w:sdtContent>
      </w:sdt>
    </w:p>
    <w:p w14:paraId="443C55F1" w14:textId="2CD1737A" w:rsidR="00F57F8C" w:rsidRDefault="00626FF1" w:rsidP="00626FF1">
      <w:pPr>
        <w:pStyle w:val="Heading1"/>
        <w:numPr>
          <w:ilvl w:val="0"/>
          <w:numId w:val="5"/>
        </w:numPr>
      </w:pPr>
      <w:r>
        <w:t>Instruction</w:t>
      </w:r>
    </w:p>
    <w:p w14:paraId="7A47D706" w14:textId="62BB4B80" w:rsidR="0051065B" w:rsidRPr="0051065B" w:rsidRDefault="0051065B" w:rsidP="00F802E2">
      <w:pPr>
        <w:pStyle w:val="Heading2"/>
      </w:pPr>
      <w:r>
        <w:t>Faculty Reflection</w:t>
      </w:r>
    </w:p>
    <w:p w14:paraId="59B9E49A" w14:textId="77777777" w:rsidR="00F57F8C" w:rsidRPr="00F802E2" w:rsidRDefault="0045794F" w:rsidP="00F802E2">
      <w:pPr>
        <w:pStyle w:val="Heading3"/>
      </w:pPr>
      <w:r w:rsidRPr="0051065B">
        <w:t>Instructional</w:t>
      </w:r>
      <w:r w:rsidRPr="00764975">
        <w:t xml:space="preserve"> Performance</w:t>
      </w:r>
    </w:p>
    <w:p w14:paraId="4B83D0EB" w14:textId="73697528" w:rsidR="00F57F8C" w:rsidRPr="00B36212" w:rsidRDefault="0045794F" w:rsidP="0051065B">
      <w:pPr>
        <w:pStyle w:val="Prompt"/>
        <w:spacing w:before="0"/>
        <w:rPr>
          <w:b w:val="0"/>
        </w:rPr>
      </w:pPr>
      <w:r w:rsidRPr="00B36212">
        <w:rPr>
          <w:b w:val="0"/>
        </w:rPr>
        <w:t>Reflect upon and evaluate your instructional performance considering:</w:t>
      </w:r>
      <w:r w:rsidR="007D4F11">
        <w:rPr>
          <w:b w:val="0"/>
        </w:rPr>
        <w:t xml:space="preserve"> </w:t>
      </w:r>
    </w:p>
    <w:p w14:paraId="1AF2B392" w14:textId="77777777" w:rsidR="0045794F" w:rsidRPr="00B36212" w:rsidRDefault="0045794F" w:rsidP="00B36212">
      <w:pPr>
        <w:pStyle w:val="Prompt"/>
        <w:numPr>
          <w:ilvl w:val="0"/>
          <w:numId w:val="4"/>
        </w:numPr>
        <w:rPr>
          <w:b w:val="0"/>
        </w:rPr>
      </w:pPr>
      <w:r w:rsidRPr="00B36212">
        <w:rPr>
          <w:b w:val="0"/>
        </w:rPr>
        <w:t>Content mastery</w:t>
      </w:r>
    </w:p>
    <w:p w14:paraId="6BDFA69A" w14:textId="77777777" w:rsidR="0045794F" w:rsidRPr="00B36212" w:rsidRDefault="0045794F" w:rsidP="00B36212">
      <w:pPr>
        <w:pStyle w:val="Prompt"/>
        <w:numPr>
          <w:ilvl w:val="0"/>
          <w:numId w:val="4"/>
        </w:numPr>
        <w:rPr>
          <w:b w:val="0"/>
        </w:rPr>
      </w:pPr>
      <w:r w:rsidRPr="00B36212">
        <w:rPr>
          <w:b w:val="0"/>
        </w:rPr>
        <w:t>Engagement with students</w:t>
      </w:r>
    </w:p>
    <w:p w14:paraId="7E07557B" w14:textId="77777777" w:rsidR="0045794F" w:rsidRPr="00B36212" w:rsidRDefault="0045794F" w:rsidP="00B36212">
      <w:pPr>
        <w:pStyle w:val="Prompt"/>
        <w:numPr>
          <w:ilvl w:val="0"/>
          <w:numId w:val="4"/>
        </w:numPr>
        <w:rPr>
          <w:b w:val="0"/>
        </w:rPr>
      </w:pPr>
      <w:r w:rsidRPr="00B36212">
        <w:rPr>
          <w:b w:val="0"/>
        </w:rPr>
        <w:t>Assessment of learning</w:t>
      </w:r>
    </w:p>
    <w:p w14:paraId="7A67537B" w14:textId="77777777" w:rsidR="0045794F" w:rsidRPr="00B36212" w:rsidRDefault="0045794F" w:rsidP="00B36212">
      <w:pPr>
        <w:pStyle w:val="Prompt"/>
        <w:numPr>
          <w:ilvl w:val="0"/>
          <w:numId w:val="4"/>
        </w:numPr>
        <w:rPr>
          <w:b w:val="0"/>
        </w:rPr>
      </w:pPr>
      <w:r w:rsidRPr="00B36212">
        <w:rPr>
          <w:b w:val="0"/>
        </w:rPr>
        <w:t>Planning/intentionality</w:t>
      </w:r>
    </w:p>
    <w:p w14:paraId="68FA8300" w14:textId="77777777" w:rsidR="0045794F" w:rsidRPr="00B36212" w:rsidRDefault="0045794F" w:rsidP="00B36212">
      <w:pPr>
        <w:pStyle w:val="Prompt"/>
        <w:numPr>
          <w:ilvl w:val="0"/>
          <w:numId w:val="4"/>
        </w:numPr>
        <w:rPr>
          <w:b w:val="0"/>
        </w:rPr>
      </w:pPr>
      <w:r w:rsidRPr="00B36212">
        <w:rPr>
          <w:b w:val="0"/>
        </w:rPr>
        <w:t>Environment conducive to learning</w:t>
      </w:r>
    </w:p>
    <w:p w14:paraId="6D8097CD" w14:textId="77777777" w:rsidR="0045794F" w:rsidRPr="00B36212" w:rsidRDefault="0045794F" w:rsidP="00B36212">
      <w:pPr>
        <w:pStyle w:val="Prompt"/>
        <w:numPr>
          <w:ilvl w:val="0"/>
          <w:numId w:val="4"/>
        </w:numPr>
        <w:rPr>
          <w:b w:val="0"/>
        </w:rPr>
      </w:pPr>
      <w:r w:rsidRPr="00B36212">
        <w:rPr>
          <w:b w:val="0"/>
        </w:rPr>
        <w:t>Positive comportment</w:t>
      </w:r>
    </w:p>
    <w:p w14:paraId="4B438F66" w14:textId="1A61B823" w:rsidR="00FD22EC" w:rsidRDefault="0045794F" w:rsidP="0045794F">
      <w:pPr>
        <w:pStyle w:val="ResponseBox"/>
        <w:ind w:left="0"/>
        <w:rPr>
          <w:b/>
        </w:rPr>
      </w:pPr>
      <w:r w:rsidRPr="0045794F">
        <w:rPr>
          <w:b/>
        </w:rPr>
        <w:t>Narrative and goals:</w:t>
      </w:r>
    </w:p>
    <w:p w14:paraId="794C7686" w14:textId="3577AD63" w:rsidR="0045794F" w:rsidRPr="0045794F" w:rsidRDefault="0045794F" w:rsidP="0045794F">
      <w:pPr>
        <w:pStyle w:val="ResponseBox"/>
        <w:ind w:left="0"/>
        <w:rPr>
          <w:b/>
        </w:rPr>
      </w:pPr>
      <w:r>
        <w:rPr>
          <w:b/>
        </w:rPr>
        <w:t xml:space="preserve"> </w:t>
      </w:r>
      <w:sdt>
        <w:sdtPr>
          <w:rPr>
            <w:b/>
          </w:rPr>
          <w:id w:val="2146313295"/>
          <w:lock w:val="sdtLocked"/>
          <w:placeholder>
            <w:docPart w:val="BC05EB9266644DBDA98EA8EE8D9932F6"/>
          </w:placeholder>
          <w:showingPlcHdr/>
        </w:sdtPr>
        <w:sdtEndPr/>
        <w:sdtContent>
          <w:r w:rsidR="00626FF1" w:rsidRPr="00293589">
            <w:rPr>
              <w:rStyle w:val="PlaceholderText"/>
            </w:rPr>
            <w:t>Click or tap here to enter text.</w:t>
          </w:r>
        </w:sdtContent>
      </w:sdt>
    </w:p>
    <w:p w14:paraId="056BF7FB" w14:textId="455DAFE7" w:rsidR="00F57F8C" w:rsidRPr="008D5C8D" w:rsidRDefault="0045794F" w:rsidP="00F802E2">
      <w:pPr>
        <w:pStyle w:val="Heading3"/>
      </w:pPr>
      <w:r>
        <w:t>Instructional Practice</w:t>
      </w:r>
    </w:p>
    <w:p w14:paraId="1A15110F" w14:textId="2F0802B3" w:rsidR="00F57F8C" w:rsidRPr="00B36212" w:rsidRDefault="00626FF1" w:rsidP="0051065B">
      <w:pPr>
        <w:pStyle w:val="Prompt"/>
        <w:spacing w:before="0"/>
        <w:rPr>
          <w:b w:val="0"/>
        </w:rPr>
      </w:pPr>
      <w:r w:rsidRPr="00B36212">
        <w:rPr>
          <w:b w:val="0"/>
        </w:rPr>
        <w:t>Describe your instructional practice including the methods or strategies used to deliver content and engage students.</w:t>
      </w:r>
    </w:p>
    <w:p w14:paraId="6828F451" w14:textId="77777777" w:rsidR="00DE5DC3" w:rsidRDefault="00626FF1" w:rsidP="00626FF1">
      <w:pPr>
        <w:pStyle w:val="ResponseBox"/>
        <w:ind w:left="0"/>
        <w:rPr>
          <w:b/>
        </w:rPr>
      </w:pPr>
      <w:r w:rsidRPr="0045794F">
        <w:rPr>
          <w:b/>
        </w:rPr>
        <w:t>Narrative and goals:</w:t>
      </w:r>
    </w:p>
    <w:p w14:paraId="353C1AC2" w14:textId="73F70FE0" w:rsidR="00626FF1" w:rsidRPr="0045794F" w:rsidRDefault="00626FF1" w:rsidP="00626FF1">
      <w:pPr>
        <w:pStyle w:val="ResponseBox"/>
        <w:ind w:left="0"/>
        <w:rPr>
          <w:b/>
        </w:rPr>
      </w:pPr>
      <w:r>
        <w:rPr>
          <w:b/>
        </w:rPr>
        <w:t xml:space="preserve"> </w:t>
      </w:r>
      <w:sdt>
        <w:sdtPr>
          <w:rPr>
            <w:b/>
          </w:rPr>
          <w:id w:val="-1328433362"/>
          <w:lock w:val="sdtLocked"/>
          <w:placeholder>
            <w:docPart w:val="D008E378D8B2433687F2AF7F1243E53A"/>
          </w:placeholder>
          <w:showingPlcHdr/>
        </w:sdtPr>
        <w:sdtEndPr/>
        <w:sdtContent>
          <w:r w:rsidRPr="00293589">
            <w:rPr>
              <w:rStyle w:val="PlaceholderText"/>
            </w:rPr>
            <w:t>Click or tap here to enter text.</w:t>
          </w:r>
        </w:sdtContent>
      </w:sdt>
    </w:p>
    <w:p w14:paraId="5DDB41B1" w14:textId="42117A33" w:rsidR="00626FF1" w:rsidRPr="00B36212" w:rsidRDefault="00D50A18" w:rsidP="00B36212">
      <w:pPr>
        <w:pStyle w:val="Prompt"/>
        <w:rPr>
          <w:b w:val="0"/>
        </w:rPr>
      </w:pPr>
      <w:r>
        <w:rPr>
          <w:b w:val="0"/>
        </w:rPr>
        <w:t>If applicable, d</w:t>
      </w:r>
      <w:r w:rsidR="00626FF1" w:rsidRPr="00B36212">
        <w:rPr>
          <w:b w:val="0"/>
        </w:rPr>
        <w:t>escribe your management of instructional equipment, lab, shop, or clinic.</w:t>
      </w:r>
    </w:p>
    <w:p w14:paraId="3B2C668C" w14:textId="77777777" w:rsidR="00DE5DC3" w:rsidRDefault="00626FF1" w:rsidP="00626FF1">
      <w:pPr>
        <w:pStyle w:val="ResponseBox"/>
        <w:ind w:left="0"/>
        <w:rPr>
          <w:b/>
        </w:rPr>
      </w:pPr>
      <w:r w:rsidRPr="0045794F">
        <w:rPr>
          <w:b/>
        </w:rPr>
        <w:t>Narrative and goals:</w:t>
      </w:r>
    </w:p>
    <w:p w14:paraId="3F740C80" w14:textId="0631AFA8" w:rsidR="00626FF1" w:rsidRPr="0045794F" w:rsidRDefault="00626FF1" w:rsidP="00626FF1">
      <w:pPr>
        <w:pStyle w:val="ResponseBox"/>
        <w:ind w:left="0"/>
        <w:rPr>
          <w:b/>
        </w:rPr>
      </w:pPr>
      <w:r>
        <w:rPr>
          <w:b/>
        </w:rPr>
        <w:t xml:space="preserve"> </w:t>
      </w:r>
      <w:sdt>
        <w:sdtPr>
          <w:rPr>
            <w:b/>
          </w:rPr>
          <w:id w:val="984432538"/>
          <w:lock w:val="sdtLocked"/>
          <w:placeholder>
            <w:docPart w:val="4F08723AC6F8476A94371D7A2798073C"/>
          </w:placeholder>
          <w:showingPlcHdr/>
        </w:sdtPr>
        <w:sdtEndPr/>
        <w:sdtContent>
          <w:r w:rsidRPr="00293589">
            <w:rPr>
              <w:rStyle w:val="PlaceholderText"/>
            </w:rPr>
            <w:t>Click or tap here to enter text.</w:t>
          </w:r>
        </w:sdtContent>
      </w:sdt>
    </w:p>
    <w:p w14:paraId="6210653D" w14:textId="63CEFD14" w:rsidR="00626FF1" w:rsidRPr="00B36212" w:rsidRDefault="00626FF1" w:rsidP="00B36212">
      <w:pPr>
        <w:pStyle w:val="Prompt"/>
        <w:rPr>
          <w:b w:val="0"/>
        </w:rPr>
      </w:pPr>
      <w:r w:rsidRPr="00B36212">
        <w:rPr>
          <w:b w:val="0"/>
        </w:rPr>
        <w:lastRenderedPageBreak/>
        <w:t>If relevant, describe the practice of long-range equipment planning, maintenance, and replacement.</w:t>
      </w:r>
    </w:p>
    <w:p w14:paraId="4F6AA8DC" w14:textId="77777777" w:rsidR="00DE5DC3" w:rsidRDefault="00626FF1" w:rsidP="00626FF1">
      <w:pPr>
        <w:pStyle w:val="ResponseBox"/>
        <w:ind w:left="0"/>
        <w:rPr>
          <w:b/>
        </w:rPr>
      </w:pPr>
      <w:r w:rsidRPr="0045794F">
        <w:rPr>
          <w:b/>
        </w:rPr>
        <w:t>Narrative and goals:</w:t>
      </w:r>
    </w:p>
    <w:p w14:paraId="2A08ADBA" w14:textId="3166CA46" w:rsidR="00626FF1" w:rsidRPr="0045794F" w:rsidRDefault="00626FF1" w:rsidP="00626FF1">
      <w:pPr>
        <w:pStyle w:val="ResponseBox"/>
        <w:ind w:left="0"/>
        <w:rPr>
          <w:b/>
        </w:rPr>
      </w:pPr>
      <w:r>
        <w:rPr>
          <w:b/>
        </w:rPr>
        <w:t xml:space="preserve"> </w:t>
      </w:r>
      <w:sdt>
        <w:sdtPr>
          <w:rPr>
            <w:b/>
          </w:rPr>
          <w:id w:val="-577444601"/>
          <w:lock w:val="sdtLocked"/>
          <w:placeholder>
            <w:docPart w:val="7A306811C9C74EC08A7DB561C476C3F8"/>
          </w:placeholder>
          <w:showingPlcHdr/>
        </w:sdtPr>
        <w:sdtEndPr/>
        <w:sdtContent>
          <w:r w:rsidRPr="00293589">
            <w:rPr>
              <w:rStyle w:val="PlaceholderText"/>
            </w:rPr>
            <w:t>Click or tap here to enter text.</w:t>
          </w:r>
        </w:sdtContent>
      </w:sdt>
    </w:p>
    <w:p w14:paraId="402464DC" w14:textId="29B58C7E" w:rsidR="0051065B" w:rsidRDefault="0051065B" w:rsidP="00A0143C">
      <w:pPr>
        <w:pStyle w:val="Heading2"/>
      </w:pPr>
      <w:r>
        <w:t xml:space="preserve">Supervisor </w:t>
      </w:r>
      <w:r w:rsidRPr="00F802E2">
        <w:t>Comments</w:t>
      </w:r>
    </w:p>
    <w:p w14:paraId="34DB846F" w14:textId="64D54E18" w:rsidR="0051065B" w:rsidRDefault="0051065B" w:rsidP="0051065B">
      <w:r>
        <w:t xml:space="preserve">Evaluation and feedback for any or all components of section I. </w:t>
      </w:r>
    </w:p>
    <w:p w14:paraId="6621C915" w14:textId="322DB988" w:rsidR="0051065B" w:rsidRPr="0051065B" w:rsidRDefault="00581070" w:rsidP="0051065B">
      <w:sdt>
        <w:sdtPr>
          <w:rPr>
            <w:b/>
          </w:rPr>
          <w:id w:val="-1081676238"/>
          <w:placeholder>
            <w:docPart w:val="DE6CD6904A1345C6B7C9928652EC8612"/>
          </w:placeholder>
          <w:showingPlcHdr/>
        </w:sdtPr>
        <w:sdtEndPr/>
        <w:sdtContent>
          <w:r w:rsidR="0051065B" w:rsidRPr="00293589">
            <w:rPr>
              <w:rStyle w:val="PlaceholderText"/>
            </w:rPr>
            <w:t>Click or tap here to enter text.</w:t>
          </w:r>
        </w:sdtContent>
      </w:sdt>
    </w:p>
    <w:p w14:paraId="29FD86DF" w14:textId="3CC72D5F" w:rsidR="00B36212" w:rsidRDefault="00B36212" w:rsidP="00B36212">
      <w:pPr>
        <w:pStyle w:val="Heading1"/>
        <w:numPr>
          <w:ilvl w:val="0"/>
          <w:numId w:val="5"/>
        </w:numPr>
      </w:pPr>
      <w:r>
        <w:t>Curriculum and Assessment</w:t>
      </w:r>
    </w:p>
    <w:p w14:paraId="54A44A62" w14:textId="1F1EC9F5" w:rsidR="005B2F42" w:rsidRDefault="005B2F42" w:rsidP="005B2F42">
      <w:r>
        <w:t xml:space="preserve">Please refer to the </w:t>
      </w:r>
      <w:hyperlink r:id="rId12" w:history="1">
        <w:r w:rsidRPr="0020793C">
          <w:rPr>
            <w:rStyle w:val="Hyperlink"/>
          </w:rPr>
          <w:t>NWCCU curriculum and assessment standards</w:t>
        </w:r>
      </w:hyperlink>
      <w:r w:rsidRPr="0020793C">
        <w:t xml:space="preserve"> 1.C.5 and 1.C.7</w:t>
      </w:r>
      <w:r>
        <w:t xml:space="preserve"> for further information and context.</w:t>
      </w:r>
    </w:p>
    <w:p w14:paraId="7B3686DB" w14:textId="1E7A7789" w:rsidR="000725E9" w:rsidRPr="005B2F42" w:rsidRDefault="000725E9" w:rsidP="000725E9">
      <w:pPr>
        <w:pStyle w:val="Heading2"/>
      </w:pPr>
      <w:r>
        <w:t>Faculty Reflection</w:t>
      </w:r>
    </w:p>
    <w:p w14:paraId="7E2BEBBB" w14:textId="77777777" w:rsidR="00B36212" w:rsidRPr="00DF3196" w:rsidRDefault="009967AA" w:rsidP="00F802E2">
      <w:pPr>
        <w:pStyle w:val="Heading3"/>
      </w:pPr>
      <w:r>
        <w:t>Course level assessment</w:t>
      </w:r>
    </w:p>
    <w:p w14:paraId="75FF5326" w14:textId="0F6897E5" w:rsidR="009967AA" w:rsidRPr="00B36212" w:rsidRDefault="009967AA" w:rsidP="00F802E2">
      <w:pPr>
        <w:pStyle w:val="Prompt"/>
        <w:spacing w:before="0"/>
        <w:rPr>
          <w:b w:val="0"/>
        </w:rPr>
      </w:pPr>
      <w:r>
        <w:rPr>
          <w:b w:val="0"/>
        </w:rPr>
        <w:t>D</w:t>
      </w:r>
      <w:r w:rsidRPr="00B36212">
        <w:rPr>
          <w:b w:val="0"/>
        </w:rPr>
        <w:t xml:space="preserve">escribe how your assessment efforts have informed your curriculum and instruction as well as </w:t>
      </w:r>
      <w:r w:rsidR="006C60E8">
        <w:rPr>
          <w:b w:val="0"/>
        </w:rPr>
        <w:t>improved</w:t>
      </w:r>
      <w:r w:rsidRPr="00B36212">
        <w:rPr>
          <w:b w:val="0"/>
        </w:rPr>
        <w:t xml:space="preserve"> student learning.</w:t>
      </w:r>
    </w:p>
    <w:p w14:paraId="38A65EFF" w14:textId="77777777" w:rsidR="00DE5DC3" w:rsidRDefault="009967AA" w:rsidP="00184C22">
      <w:pPr>
        <w:pStyle w:val="ResponseBox"/>
        <w:ind w:left="0"/>
        <w:rPr>
          <w:b/>
        </w:rPr>
      </w:pPr>
      <w:r w:rsidRPr="0045794F">
        <w:rPr>
          <w:b/>
        </w:rPr>
        <w:t>Narrative and goals:</w:t>
      </w:r>
    </w:p>
    <w:p w14:paraId="4B22668A" w14:textId="49DCDA0F" w:rsidR="00B36212" w:rsidRPr="00184C22" w:rsidRDefault="009967AA" w:rsidP="00184C22">
      <w:pPr>
        <w:pStyle w:val="ResponseBox"/>
        <w:ind w:left="0"/>
        <w:rPr>
          <w:b/>
        </w:rPr>
      </w:pPr>
      <w:r>
        <w:rPr>
          <w:b/>
        </w:rPr>
        <w:t xml:space="preserve"> </w:t>
      </w:r>
      <w:sdt>
        <w:sdtPr>
          <w:rPr>
            <w:b/>
          </w:rPr>
          <w:id w:val="1907722475"/>
          <w:lock w:val="sdtLocked"/>
          <w:placeholder>
            <w:docPart w:val="91D6AD34CD434FC6AAAF37EAADC36A51"/>
          </w:placeholder>
          <w:showingPlcHdr/>
        </w:sdtPr>
        <w:sdtEndPr/>
        <w:sdtContent>
          <w:r w:rsidRPr="00293589">
            <w:rPr>
              <w:rStyle w:val="PlaceholderText"/>
            </w:rPr>
            <w:t>Click or tap here to enter text.</w:t>
          </w:r>
        </w:sdtContent>
      </w:sdt>
    </w:p>
    <w:p w14:paraId="01C4A663" w14:textId="77777777" w:rsidR="00B36212" w:rsidRPr="008D5C8D" w:rsidRDefault="009967AA" w:rsidP="00F802E2">
      <w:pPr>
        <w:pStyle w:val="Heading3"/>
      </w:pPr>
      <w:r>
        <w:t>Program level assessment</w:t>
      </w:r>
    </w:p>
    <w:p w14:paraId="702FC6CE" w14:textId="77777777" w:rsidR="00B36212" w:rsidRPr="00B36212" w:rsidRDefault="009967AA" w:rsidP="00F802E2">
      <w:pPr>
        <w:pStyle w:val="Prompt"/>
        <w:spacing w:before="0"/>
        <w:rPr>
          <w:b w:val="0"/>
        </w:rPr>
      </w:pPr>
      <w:r>
        <w:rPr>
          <w:b w:val="0"/>
        </w:rPr>
        <w:t>Describe</w:t>
      </w:r>
      <w:r w:rsidR="00B36212">
        <w:rPr>
          <w:b w:val="0"/>
        </w:rPr>
        <w:t xml:space="preserve"> how your assessment efforts have informed your program learning outcomes, improved your academic program or pathway, and holistically benefitted student completion.</w:t>
      </w:r>
    </w:p>
    <w:p w14:paraId="7E881537" w14:textId="77777777" w:rsidR="00DE5DC3" w:rsidRDefault="00B36212" w:rsidP="00B36212">
      <w:pPr>
        <w:pStyle w:val="ResponseBox"/>
        <w:ind w:left="0"/>
        <w:rPr>
          <w:b/>
        </w:rPr>
      </w:pPr>
      <w:r w:rsidRPr="0045794F">
        <w:rPr>
          <w:b/>
        </w:rPr>
        <w:t>Narrative and goals:</w:t>
      </w:r>
    </w:p>
    <w:p w14:paraId="4AABA212" w14:textId="448ED403" w:rsidR="005A17BB" w:rsidRPr="005A17BB" w:rsidRDefault="00B36212" w:rsidP="005A17BB">
      <w:pPr>
        <w:pStyle w:val="ResponseBox"/>
        <w:ind w:left="0"/>
        <w:rPr>
          <w:b/>
        </w:rPr>
      </w:pPr>
      <w:r>
        <w:rPr>
          <w:b/>
        </w:rPr>
        <w:t xml:space="preserve"> </w:t>
      </w:r>
      <w:sdt>
        <w:sdtPr>
          <w:rPr>
            <w:b/>
          </w:rPr>
          <w:id w:val="-720440180"/>
          <w:lock w:val="sdtLocked"/>
          <w:placeholder>
            <w:docPart w:val="7C5A7C0F62824448ADAF0A2EE4527D38"/>
          </w:placeholder>
          <w:showingPlcHdr/>
        </w:sdtPr>
        <w:sdtEndPr/>
        <w:sdtContent>
          <w:r w:rsidRPr="00293589">
            <w:rPr>
              <w:rStyle w:val="PlaceholderText"/>
            </w:rPr>
            <w:t>Click or tap here to enter text.</w:t>
          </w:r>
        </w:sdtContent>
      </w:sdt>
    </w:p>
    <w:p w14:paraId="5EC7781D" w14:textId="77777777" w:rsidR="005A17BB" w:rsidRDefault="005A17BB" w:rsidP="005A17BB">
      <w:pPr>
        <w:pStyle w:val="Heading2"/>
      </w:pPr>
      <w:r>
        <w:t xml:space="preserve">Supervisor </w:t>
      </w:r>
      <w:r w:rsidRPr="00F802E2">
        <w:t>Comments</w:t>
      </w:r>
    </w:p>
    <w:p w14:paraId="2557DBC2" w14:textId="249A8031" w:rsidR="005A17BB" w:rsidRDefault="005A17BB" w:rsidP="005A17BB">
      <w:r>
        <w:t xml:space="preserve">Evaluation and feedback for any or all components of section II. </w:t>
      </w:r>
    </w:p>
    <w:p w14:paraId="58D64493" w14:textId="5BAA054F" w:rsidR="005A17BB" w:rsidRDefault="00581070" w:rsidP="005A17BB">
      <w:sdt>
        <w:sdtPr>
          <w:rPr>
            <w:b/>
          </w:rPr>
          <w:id w:val="-2114659606"/>
          <w:lock w:val="sdtLocked"/>
          <w:placeholder>
            <w:docPart w:val="A2F2B4A4927A4D47995744D196CACB01"/>
          </w:placeholder>
          <w:showingPlcHdr/>
        </w:sdtPr>
        <w:sdtEndPr/>
        <w:sdtContent>
          <w:r w:rsidR="005A17BB" w:rsidRPr="00293589">
            <w:rPr>
              <w:rStyle w:val="PlaceholderText"/>
            </w:rPr>
            <w:t>Click or tap here to enter text.</w:t>
          </w:r>
        </w:sdtContent>
      </w:sdt>
    </w:p>
    <w:p w14:paraId="0EB264F3" w14:textId="366842C5" w:rsidR="00B36212" w:rsidRPr="001B3C95" w:rsidRDefault="00B36212" w:rsidP="00B36212">
      <w:pPr>
        <w:pStyle w:val="Heading1"/>
        <w:numPr>
          <w:ilvl w:val="0"/>
          <w:numId w:val="5"/>
        </w:numPr>
      </w:pPr>
      <w:r>
        <w:t>College Service</w:t>
      </w:r>
    </w:p>
    <w:p w14:paraId="61580E81" w14:textId="567E22CB" w:rsidR="000725E9" w:rsidRDefault="000725E9" w:rsidP="000725E9">
      <w:pPr>
        <w:pStyle w:val="Heading2"/>
      </w:pPr>
      <w:r>
        <w:t>Faculty Reflection</w:t>
      </w:r>
    </w:p>
    <w:p w14:paraId="6CD78408" w14:textId="40FDBD68" w:rsidR="00B36212" w:rsidRPr="00DF3196" w:rsidRDefault="00B36212" w:rsidP="00F802E2">
      <w:pPr>
        <w:pStyle w:val="Heading3"/>
      </w:pPr>
      <w:r>
        <w:t>College related service</w:t>
      </w:r>
    </w:p>
    <w:p w14:paraId="22F12B3B" w14:textId="0AB3F35B" w:rsidR="00B36212" w:rsidRPr="00B36212" w:rsidRDefault="009967AA" w:rsidP="00F802E2">
      <w:pPr>
        <w:pStyle w:val="Prompt"/>
        <w:spacing w:before="0"/>
        <w:rPr>
          <w:b w:val="0"/>
        </w:rPr>
      </w:pPr>
      <w:r>
        <w:rPr>
          <w:b w:val="0"/>
        </w:rPr>
        <w:t xml:space="preserve">Describe your ongoing and active service to Helena College. For each example </w:t>
      </w:r>
      <w:r w:rsidR="00DE5DC3">
        <w:rPr>
          <w:b w:val="0"/>
        </w:rPr>
        <w:t>include</w:t>
      </w:r>
      <w:r>
        <w:rPr>
          <w:b w:val="0"/>
        </w:rPr>
        <w:t xml:space="preserve"> the longevity (length of time), and quality (specific contributions).</w:t>
      </w:r>
      <w:r w:rsidR="00DE5DC3">
        <w:rPr>
          <w:b w:val="0"/>
        </w:rPr>
        <w:t xml:space="preserve"> Explain how your service</w:t>
      </w:r>
      <w:r w:rsidR="002E2AF4">
        <w:rPr>
          <w:b w:val="0"/>
        </w:rPr>
        <w:t xml:space="preserve"> has incorporated</w:t>
      </w:r>
      <w:r w:rsidR="00DE5DC3">
        <w:rPr>
          <w:b w:val="0"/>
        </w:rPr>
        <w:t xml:space="preserve"> </w:t>
      </w:r>
      <w:r w:rsidR="00DE5DC3">
        <w:rPr>
          <w:b w:val="0"/>
        </w:rPr>
        <w:lastRenderedPageBreak/>
        <w:t>leadership and representation, student support and development, community and employer engagement, and/or advancement of career and academic pathways.</w:t>
      </w:r>
    </w:p>
    <w:p w14:paraId="15DFCE3C" w14:textId="77777777" w:rsidR="00DE5DC3" w:rsidRDefault="00B36212" w:rsidP="00B36212">
      <w:pPr>
        <w:pStyle w:val="ResponseBox"/>
        <w:ind w:left="0"/>
        <w:rPr>
          <w:b/>
        </w:rPr>
      </w:pPr>
      <w:r w:rsidRPr="0045794F">
        <w:rPr>
          <w:b/>
        </w:rPr>
        <w:t>Narrative and goals:</w:t>
      </w:r>
    </w:p>
    <w:p w14:paraId="3BC9B232" w14:textId="36228573" w:rsidR="005A17BB" w:rsidRPr="005A17BB" w:rsidRDefault="00B36212" w:rsidP="005A17BB">
      <w:pPr>
        <w:pStyle w:val="ResponseBox"/>
        <w:ind w:left="0"/>
        <w:rPr>
          <w:b/>
        </w:rPr>
      </w:pPr>
      <w:r>
        <w:rPr>
          <w:b/>
        </w:rPr>
        <w:t xml:space="preserve"> </w:t>
      </w:r>
      <w:sdt>
        <w:sdtPr>
          <w:rPr>
            <w:b/>
          </w:rPr>
          <w:id w:val="-849493602"/>
          <w:lock w:val="sdtLocked"/>
          <w:placeholder>
            <w:docPart w:val="F2ED5ED572404679A51AB852F1A94C9D"/>
          </w:placeholder>
          <w:showingPlcHdr/>
        </w:sdtPr>
        <w:sdtEndPr/>
        <w:sdtContent>
          <w:r w:rsidRPr="00293589">
            <w:rPr>
              <w:rStyle w:val="PlaceholderText"/>
            </w:rPr>
            <w:t>Click or tap here to enter text.</w:t>
          </w:r>
        </w:sdtContent>
      </w:sdt>
    </w:p>
    <w:p w14:paraId="5678B4CF" w14:textId="77777777" w:rsidR="005A17BB" w:rsidRDefault="005A17BB" w:rsidP="005A17BB">
      <w:pPr>
        <w:pStyle w:val="Heading2"/>
      </w:pPr>
      <w:r>
        <w:t xml:space="preserve">Supervisor </w:t>
      </w:r>
      <w:r w:rsidRPr="00F802E2">
        <w:t>Comments</w:t>
      </w:r>
    </w:p>
    <w:p w14:paraId="6FBD4416" w14:textId="48C97865" w:rsidR="005A17BB" w:rsidRDefault="005A17BB" w:rsidP="005A17BB">
      <w:r>
        <w:t>Evaluation and feedback for any or all components of section I</w:t>
      </w:r>
      <w:r w:rsidR="00595BF0">
        <w:t>II</w:t>
      </w:r>
      <w:r>
        <w:t xml:space="preserve">. </w:t>
      </w:r>
    </w:p>
    <w:p w14:paraId="207C3B1D" w14:textId="76492F36" w:rsidR="005A17BB" w:rsidRDefault="00581070" w:rsidP="005A17BB">
      <w:sdt>
        <w:sdtPr>
          <w:rPr>
            <w:b/>
          </w:rPr>
          <w:id w:val="650868414"/>
          <w:lock w:val="sdtLocked"/>
          <w:placeholder>
            <w:docPart w:val="70D8F8961C7A4656BA811077350A7C86"/>
          </w:placeholder>
          <w:showingPlcHdr/>
        </w:sdtPr>
        <w:sdtEndPr/>
        <w:sdtContent>
          <w:r w:rsidR="005A17BB" w:rsidRPr="00293589">
            <w:rPr>
              <w:rStyle w:val="PlaceholderText"/>
            </w:rPr>
            <w:t>Click or tap here to enter text.</w:t>
          </w:r>
        </w:sdtContent>
      </w:sdt>
    </w:p>
    <w:p w14:paraId="32986642" w14:textId="65664BF1" w:rsidR="009967AA" w:rsidRPr="001B3C95" w:rsidRDefault="009967AA" w:rsidP="009967AA">
      <w:pPr>
        <w:pStyle w:val="Heading1"/>
        <w:numPr>
          <w:ilvl w:val="0"/>
          <w:numId w:val="5"/>
        </w:numPr>
      </w:pPr>
      <w:r>
        <w:t>Professional Development</w:t>
      </w:r>
    </w:p>
    <w:p w14:paraId="4C4D4E63" w14:textId="53D36F66" w:rsidR="000725E9" w:rsidRDefault="000725E9" w:rsidP="000725E9">
      <w:pPr>
        <w:pStyle w:val="Heading2"/>
      </w:pPr>
      <w:r>
        <w:t>Faculty Reflection</w:t>
      </w:r>
    </w:p>
    <w:p w14:paraId="1B97C885" w14:textId="4009A009" w:rsidR="009967AA" w:rsidRPr="00DF3196" w:rsidRDefault="009967AA" w:rsidP="00F802E2">
      <w:pPr>
        <w:pStyle w:val="Heading3"/>
      </w:pPr>
      <w:r>
        <w:t>Professional improvement activities – educational and occupational</w:t>
      </w:r>
    </w:p>
    <w:p w14:paraId="28F4684A" w14:textId="77777777" w:rsidR="009967AA" w:rsidRPr="00B36212" w:rsidRDefault="009967AA" w:rsidP="00F802E2">
      <w:pPr>
        <w:pStyle w:val="Prompt"/>
        <w:spacing w:before="0"/>
        <w:rPr>
          <w:b w:val="0"/>
        </w:rPr>
      </w:pPr>
      <w:r>
        <w:rPr>
          <w:b w:val="0"/>
        </w:rPr>
        <w:t>Describe your professional improvement activities such as seminars, workshops, training, and/or coursework and how it has improved your performance.</w:t>
      </w:r>
    </w:p>
    <w:p w14:paraId="474654FC" w14:textId="77777777" w:rsidR="00DE5DC3" w:rsidRDefault="009967AA" w:rsidP="009967AA">
      <w:pPr>
        <w:pStyle w:val="ResponseBox"/>
        <w:ind w:left="0"/>
        <w:rPr>
          <w:b/>
        </w:rPr>
      </w:pPr>
      <w:r w:rsidRPr="0045794F">
        <w:rPr>
          <w:b/>
        </w:rPr>
        <w:t>Narrative and goals:</w:t>
      </w:r>
    </w:p>
    <w:p w14:paraId="4351ADC8" w14:textId="45F79CC7" w:rsidR="009967AA" w:rsidRPr="0045794F" w:rsidRDefault="009967AA" w:rsidP="009967AA">
      <w:pPr>
        <w:pStyle w:val="ResponseBox"/>
        <w:ind w:left="0"/>
        <w:rPr>
          <w:b/>
        </w:rPr>
      </w:pPr>
      <w:r>
        <w:rPr>
          <w:b/>
        </w:rPr>
        <w:t xml:space="preserve"> </w:t>
      </w:r>
      <w:sdt>
        <w:sdtPr>
          <w:rPr>
            <w:b/>
          </w:rPr>
          <w:id w:val="-393896388"/>
          <w:lock w:val="sdtLocked"/>
          <w:placeholder>
            <w:docPart w:val="D869B153B550443CA59F76A3916C51A4"/>
          </w:placeholder>
          <w:showingPlcHdr/>
        </w:sdtPr>
        <w:sdtEndPr/>
        <w:sdtContent>
          <w:r w:rsidRPr="00293589">
            <w:rPr>
              <w:rStyle w:val="PlaceholderText"/>
            </w:rPr>
            <w:t>Click or tap here to enter text.</w:t>
          </w:r>
        </w:sdtContent>
      </w:sdt>
    </w:p>
    <w:p w14:paraId="4803A49F" w14:textId="77777777" w:rsidR="005A17BB" w:rsidRDefault="005A17BB" w:rsidP="005A17BB">
      <w:pPr>
        <w:pStyle w:val="Heading2"/>
      </w:pPr>
      <w:r>
        <w:t xml:space="preserve">Supervisor </w:t>
      </w:r>
      <w:r w:rsidRPr="00F802E2">
        <w:t>Comments</w:t>
      </w:r>
    </w:p>
    <w:p w14:paraId="4ECF3EFA" w14:textId="741C9E09" w:rsidR="005A17BB" w:rsidRDefault="005A17BB" w:rsidP="005A17BB">
      <w:r>
        <w:t>Evaluation and feedback for any or all components of section I</w:t>
      </w:r>
      <w:r w:rsidR="00595BF0">
        <w:t>V</w:t>
      </w:r>
      <w:r>
        <w:t xml:space="preserve">. </w:t>
      </w:r>
    </w:p>
    <w:p w14:paraId="0AB09451" w14:textId="167F588B" w:rsidR="005A17BB" w:rsidRDefault="00581070" w:rsidP="005A17BB">
      <w:sdt>
        <w:sdtPr>
          <w:rPr>
            <w:b/>
          </w:rPr>
          <w:id w:val="1718395468"/>
          <w:lock w:val="sdtLocked"/>
          <w:placeholder>
            <w:docPart w:val="7B29E6CD616D4C91AEEE73E767C3FC67"/>
          </w:placeholder>
          <w:showingPlcHdr/>
        </w:sdtPr>
        <w:sdtEndPr/>
        <w:sdtContent>
          <w:r w:rsidR="005A17BB" w:rsidRPr="00293589">
            <w:rPr>
              <w:rStyle w:val="PlaceholderText"/>
            </w:rPr>
            <w:t>Click or tap here to enter text.</w:t>
          </w:r>
        </w:sdtContent>
      </w:sdt>
    </w:p>
    <w:p w14:paraId="2F84B5C3" w14:textId="70A52605" w:rsidR="009967AA" w:rsidRDefault="009967AA" w:rsidP="009967AA">
      <w:pPr>
        <w:pStyle w:val="Heading1"/>
        <w:numPr>
          <w:ilvl w:val="0"/>
          <w:numId w:val="5"/>
        </w:numPr>
      </w:pPr>
      <w:r>
        <w:t xml:space="preserve">Additional Requirements </w:t>
      </w:r>
    </w:p>
    <w:p w14:paraId="4636017D" w14:textId="32174158" w:rsidR="00DE5DC3" w:rsidRPr="00DE5DC3" w:rsidRDefault="00DE5DC3" w:rsidP="00DE5DC3">
      <w:r>
        <w:t xml:space="preserve">Please complete </w:t>
      </w:r>
      <w:r w:rsidR="00D50A18">
        <w:t>all categories that apply. A</w:t>
      </w:r>
      <w:r w:rsidR="002E6925">
        <w:t>t least two are required for tenure and promotion.</w:t>
      </w:r>
    </w:p>
    <w:p w14:paraId="5D34BAAE" w14:textId="4B20BAE9" w:rsidR="000725E9" w:rsidRDefault="000725E9" w:rsidP="000725E9">
      <w:pPr>
        <w:pStyle w:val="Heading2"/>
      </w:pPr>
      <w:r>
        <w:t>Faculty Reflection</w:t>
      </w:r>
    </w:p>
    <w:p w14:paraId="113DC718" w14:textId="71657B36" w:rsidR="009967AA" w:rsidRPr="00DF3196" w:rsidRDefault="009967AA" w:rsidP="00F802E2">
      <w:pPr>
        <w:pStyle w:val="Heading3"/>
      </w:pPr>
      <w:r>
        <w:t>Scholarly activities</w:t>
      </w:r>
    </w:p>
    <w:p w14:paraId="0A0BA19D" w14:textId="77777777" w:rsidR="009967AA" w:rsidRPr="00B36212" w:rsidRDefault="009967AA" w:rsidP="00F802E2">
      <w:pPr>
        <w:pStyle w:val="Prompt"/>
        <w:spacing w:before="0"/>
        <w:rPr>
          <w:b w:val="0"/>
        </w:rPr>
      </w:pPr>
      <w:r>
        <w:rPr>
          <w:b w:val="0"/>
        </w:rPr>
        <w:t>Describe your participation in activities such as presentations, publication, development of projects, and/or research that relates to your discipline.</w:t>
      </w:r>
    </w:p>
    <w:p w14:paraId="0EF17A2A" w14:textId="682D743E" w:rsidR="00DE5DC3" w:rsidRDefault="009967AA" w:rsidP="009967AA">
      <w:pPr>
        <w:pStyle w:val="ResponseBox"/>
        <w:ind w:left="0"/>
        <w:rPr>
          <w:b/>
        </w:rPr>
      </w:pPr>
      <w:r w:rsidRPr="0045794F">
        <w:rPr>
          <w:b/>
        </w:rPr>
        <w:t>Narrative and goals:</w:t>
      </w:r>
    </w:p>
    <w:p w14:paraId="7B43B8DB" w14:textId="70372774" w:rsidR="009967AA" w:rsidRPr="0045794F" w:rsidRDefault="009967AA" w:rsidP="009967AA">
      <w:pPr>
        <w:pStyle w:val="ResponseBox"/>
        <w:ind w:left="0"/>
        <w:rPr>
          <w:b/>
        </w:rPr>
      </w:pPr>
      <w:r>
        <w:rPr>
          <w:b/>
        </w:rPr>
        <w:t xml:space="preserve"> </w:t>
      </w:r>
      <w:sdt>
        <w:sdtPr>
          <w:rPr>
            <w:b/>
          </w:rPr>
          <w:id w:val="1255091044"/>
          <w:lock w:val="sdtLocked"/>
          <w:placeholder>
            <w:docPart w:val="8DFD377142C44E07894ED4211E686421"/>
          </w:placeholder>
          <w:showingPlcHdr/>
        </w:sdtPr>
        <w:sdtEndPr/>
        <w:sdtContent>
          <w:r w:rsidRPr="00293589">
            <w:rPr>
              <w:rStyle w:val="PlaceholderText"/>
            </w:rPr>
            <w:t>Click or tap here to enter text.</w:t>
          </w:r>
        </w:sdtContent>
      </w:sdt>
    </w:p>
    <w:p w14:paraId="7017ABEE" w14:textId="205D89D0" w:rsidR="009967AA" w:rsidRPr="00DF3196" w:rsidRDefault="009967AA" w:rsidP="00F802E2">
      <w:pPr>
        <w:pStyle w:val="Heading3"/>
      </w:pPr>
      <w:r>
        <w:t>Professional/</w:t>
      </w:r>
      <w:r w:rsidR="00141251">
        <w:t>o</w:t>
      </w:r>
      <w:r>
        <w:t xml:space="preserve">ccupational </w:t>
      </w:r>
      <w:r w:rsidR="00141251">
        <w:t>r</w:t>
      </w:r>
      <w:r>
        <w:t>ecognition</w:t>
      </w:r>
    </w:p>
    <w:p w14:paraId="572BCBC3" w14:textId="77777777" w:rsidR="009967AA" w:rsidRPr="00B36212" w:rsidRDefault="009967AA" w:rsidP="00F802E2">
      <w:pPr>
        <w:pStyle w:val="Prompt"/>
        <w:spacing w:before="0"/>
        <w:rPr>
          <w:b w:val="0"/>
        </w:rPr>
      </w:pPr>
      <w:r>
        <w:rPr>
          <w:b w:val="0"/>
        </w:rPr>
        <w:t>Describe your professional/occupational recognitions, such as awards, certifications, or honors.</w:t>
      </w:r>
    </w:p>
    <w:p w14:paraId="4D177AD4" w14:textId="7EBC7EE8" w:rsidR="00DE5DC3" w:rsidRDefault="009967AA" w:rsidP="009967AA">
      <w:pPr>
        <w:pStyle w:val="ResponseBox"/>
        <w:ind w:left="0"/>
        <w:rPr>
          <w:b/>
        </w:rPr>
      </w:pPr>
      <w:r w:rsidRPr="0045794F">
        <w:rPr>
          <w:b/>
        </w:rPr>
        <w:t>Narrative and goals:</w:t>
      </w:r>
    </w:p>
    <w:p w14:paraId="4634CCE2" w14:textId="60E85BD2" w:rsidR="009967AA" w:rsidRPr="0045794F" w:rsidRDefault="009967AA" w:rsidP="009967AA">
      <w:pPr>
        <w:pStyle w:val="ResponseBox"/>
        <w:ind w:left="0"/>
        <w:rPr>
          <w:b/>
        </w:rPr>
      </w:pPr>
      <w:r>
        <w:rPr>
          <w:b/>
        </w:rPr>
        <w:lastRenderedPageBreak/>
        <w:t xml:space="preserve"> </w:t>
      </w:r>
      <w:sdt>
        <w:sdtPr>
          <w:rPr>
            <w:b/>
          </w:rPr>
          <w:id w:val="1637448400"/>
          <w:lock w:val="sdtLocked"/>
          <w:placeholder>
            <w:docPart w:val="1EBA42AE696741B0A1692F0F091D8525"/>
          </w:placeholder>
          <w:showingPlcHdr/>
        </w:sdtPr>
        <w:sdtEndPr/>
        <w:sdtContent>
          <w:r w:rsidRPr="00293589">
            <w:rPr>
              <w:rStyle w:val="PlaceholderText"/>
            </w:rPr>
            <w:t>Click or tap here to enter text.</w:t>
          </w:r>
        </w:sdtContent>
      </w:sdt>
    </w:p>
    <w:p w14:paraId="72A4DA28" w14:textId="77777777" w:rsidR="009967AA" w:rsidRPr="00DF3196" w:rsidRDefault="009967AA" w:rsidP="00F802E2">
      <w:pPr>
        <w:pStyle w:val="Heading3"/>
      </w:pPr>
      <w:r>
        <w:t xml:space="preserve">Participation in </w:t>
      </w:r>
      <w:r w:rsidR="00141251">
        <w:t>p</w:t>
      </w:r>
      <w:r>
        <w:t xml:space="preserve">rofessional </w:t>
      </w:r>
      <w:r w:rsidR="00141251">
        <w:t>o</w:t>
      </w:r>
      <w:r>
        <w:t>rganizations</w:t>
      </w:r>
    </w:p>
    <w:p w14:paraId="39522B7D" w14:textId="77777777" w:rsidR="009967AA" w:rsidRPr="00B36212" w:rsidRDefault="009967AA" w:rsidP="00F802E2">
      <w:pPr>
        <w:pStyle w:val="Prompt"/>
        <w:spacing w:before="0"/>
        <w:rPr>
          <w:b w:val="0"/>
        </w:rPr>
      </w:pPr>
      <w:r>
        <w:rPr>
          <w:b w:val="0"/>
        </w:rPr>
        <w:t>Describe your membership in organizations directly related to your discipline. Reflect on your participation such as meetings, serving as an officer, etc.</w:t>
      </w:r>
    </w:p>
    <w:p w14:paraId="7CDC0D47" w14:textId="77777777" w:rsidR="00DE5DC3" w:rsidRDefault="009967AA" w:rsidP="009967AA">
      <w:pPr>
        <w:pStyle w:val="ResponseBox"/>
        <w:ind w:left="0"/>
        <w:rPr>
          <w:b/>
        </w:rPr>
      </w:pPr>
      <w:r w:rsidRPr="0045794F">
        <w:rPr>
          <w:b/>
        </w:rPr>
        <w:t>Narrative and goals:</w:t>
      </w:r>
    </w:p>
    <w:p w14:paraId="205B3719" w14:textId="18CFF44E" w:rsidR="009967AA" w:rsidRPr="0045794F" w:rsidRDefault="009967AA" w:rsidP="009967AA">
      <w:pPr>
        <w:pStyle w:val="ResponseBox"/>
        <w:ind w:left="0"/>
        <w:rPr>
          <w:b/>
        </w:rPr>
      </w:pPr>
      <w:r>
        <w:rPr>
          <w:b/>
        </w:rPr>
        <w:t xml:space="preserve"> </w:t>
      </w:r>
      <w:sdt>
        <w:sdtPr>
          <w:rPr>
            <w:b/>
          </w:rPr>
          <w:id w:val="1005259476"/>
          <w:lock w:val="sdtLocked"/>
          <w:placeholder>
            <w:docPart w:val="B2A9811AF10344DF9CCEAB2288AAF6C1"/>
          </w:placeholder>
          <w:showingPlcHdr/>
        </w:sdtPr>
        <w:sdtEndPr/>
        <w:sdtContent>
          <w:r w:rsidRPr="00293589">
            <w:rPr>
              <w:rStyle w:val="PlaceholderText"/>
            </w:rPr>
            <w:t>Click or tap here to enter text.</w:t>
          </w:r>
        </w:sdtContent>
      </w:sdt>
    </w:p>
    <w:p w14:paraId="665D8801" w14:textId="77777777" w:rsidR="009967AA" w:rsidRPr="00DF3196" w:rsidRDefault="00141251" w:rsidP="00F802E2">
      <w:pPr>
        <w:pStyle w:val="Heading3"/>
      </w:pPr>
      <w:r>
        <w:t>Serving on advisory boards, consulting and related activities</w:t>
      </w:r>
    </w:p>
    <w:p w14:paraId="2D378AF8" w14:textId="77777777" w:rsidR="009967AA" w:rsidRPr="00B36212" w:rsidRDefault="00141251" w:rsidP="00F802E2">
      <w:pPr>
        <w:pStyle w:val="Prompt"/>
        <w:spacing w:before="0"/>
        <w:rPr>
          <w:b w:val="0"/>
        </w:rPr>
      </w:pPr>
      <w:r>
        <w:rPr>
          <w:b w:val="0"/>
        </w:rPr>
        <w:t>Describe how you act as a consultant to industry, education, discipline, or other organizations relating to your instructional field.</w:t>
      </w:r>
    </w:p>
    <w:p w14:paraId="269F7148" w14:textId="77777777" w:rsidR="00DE5DC3" w:rsidRDefault="009967AA" w:rsidP="009967AA">
      <w:pPr>
        <w:pStyle w:val="ResponseBox"/>
        <w:ind w:left="0"/>
        <w:rPr>
          <w:b/>
        </w:rPr>
      </w:pPr>
      <w:r w:rsidRPr="0045794F">
        <w:rPr>
          <w:b/>
        </w:rPr>
        <w:t>Narrative and goals:</w:t>
      </w:r>
    </w:p>
    <w:p w14:paraId="46DB288E" w14:textId="20F65ECC" w:rsidR="009967AA" w:rsidRPr="0045794F" w:rsidRDefault="009967AA" w:rsidP="009967AA">
      <w:pPr>
        <w:pStyle w:val="ResponseBox"/>
        <w:ind w:left="0"/>
        <w:rPr>
          <w:b/>
        </w:rPr>
      </w:pPr>
      <w:r>
        <w:rPr>
          <w:b/>
        </w:rPr>
        <w:t xml:space="preserve"> </w:t>
      </w:r>
      <w:sdt>
        <w:sdtPr>
          <w:rPr>
            <w:b/>
          </w:rPr>
          <w:id w:val="-1923867658"/>
          <w:lock w:val="sdtLocked"/>
          <w:placeholder>
            <w:docPart w:val="AAD04D5A89A04A499978FCD20D0C340F"/>
          </w:placeholder>
          <w:showingPlcHdr/>
        </w:sdtPr>
        <w:sdtEndPr/>
        <w:sdtContent>
          <w:r w:rsidRPr="00293589">
            <w:rPr>
              <w:rStyle w:val="PlaceholderText"/>
            </w:rPr>
            <w:t>Click or tap here to enter text.</w:t>
          </w:r>
        </w:sdtContent>
      </w:sdt>
    </w:p>
    <w:p w14:paraId="60AFAEF8" w14:textId="77777777" w:rsidR="00141251" w:rsidRPr="00DF3196" w:rsidRDefault="00141251" w:rsidP="00F802E2">
      <w:pPr>
        <w:pStyle w:val="Heading3"/>
      </w:pPr>
      <w:r>
        <w:t>Create and/or organize campus or community events</w:t>
      </w:r>
    </w:p>
    <w:p w14:paraId="4ED842B3" w14:textId="77777777" w:rsidR="00141251" w:rsidRPr="00B36212" w:rsidRDefault="00141251" w:rsidP="00F802E2">
      <w:pPr>
        <w:pStyle w:val="Prompt"/>
        <w:spacing w:before="0"/>
        <w:rPr>
          <w:b w:val="0"/>
        </w:rPr>
      </w:pPr>
      <w:r>
        <w:rPr>
          <w:b w:val="0"/>
        </w:rPr>
        <w:t>Describe your collaboration with internal and/or external constituents in the creation/organization of campus community events.</w:t>
      </w:r>
    </w:p>
    <w:p w14:paraId="4B3F3356" w14:textId="77777777" w:rsidR="00DE5DC3" w:rsidRDefault="00141251" w:rsidP="00626FF1">
      <w:pPr>
        <w:pStyle w:val="ResponseBox"/>
        <w:ind w:left="0"/>
        <w:rPr>
          <w:b/>
        </w:rPr>
      </w:pPr>
      <w:r w:rsidRPr="0045794F">
        <w:rPr>
          <w:b/>
        </w:rPr>
        <w:t>Narrative and goals:</w:t>
      </w:r>
    </w:p>
    <w:p w14:paraId="2ADEE1BC" w14:textId="4DC9A156" w:rsidR="00F57F8C" w:rsidRPr="00DC2F9E" w:rsidRDefault="00141251" w:rsidP="00626FF1">
      <w:pPr>
        <w:pStyle w:val="ResponseBox"/>
        <w:ind w:left="0"/>
        <w:rPr>
          <w:b/>
        </w:rPr>
      </w:pPr>
      <w:r>
        <w:rPr>
          <w:b/>
        </w:rPr>
        <w:t xml:space="preserve"> </w:t>
      </w:r>
      <w:sdt>
        <w:sdtPr>
          <w:rPr>
            <w:b/>
          </w:rPr>
          <w:id w:val="-2007660167"/>
          <w:lock w:val="sdtLocked"/>
          <w:placeholder>
            <w:docPart w:val="D2A29C5A346341B5A9DCFF5056880B6D"/>
          </w:placeholder>
          <w:showingPlcHdr/>
        </w:sdtPr>
        <w:sdtEndPr/>
        <w:sdtContent>
          <w:r w:rsidRPr="00293589">
            <w:rPr>
              <w:rStyle w:val="PlaceholderText"/>
            </w:rPr>
            <w:t>Click or tap here to enter text.</w:t>
          </w:r>
        </w:sdtContent>
      </w:sdt>
    </w:p>
    <w:p w14:paraId="29DDCC1B" w14:textId="77777777" w:rsidR="005A17BB" w:rsidRDefault="005A17BB" w:rsidP="005A17BB">
      <w:pPr>
        <w:pStyle w:val="Heading2"/>
      </w:pPr>
      <w:r>
        <w:t xml:space="preserve">Supervisor </w:t>
      </w:r>
      <w:r w:rsidRPr="00F802E2">
        <w:t>Comments</w:t>
      </w:r>
    </w:p>
    <w:p w14:paraId="3CEBE9F9" w14:textId="3A8A3AA8" w:rsidR="005A17BB" w:rsidRDefault="005A17BB" w:rsidP="005A17BB">
      <w:r>
        <w:t xml:space="preserve">Evaluation and feedback for any or all components of section </w:t>
      </w:r>
      <w:r w:rsidR="00595BF0">
        <w:t>V</w:t>
      </w:r>
      <w:r>
        <w:t xml:space="preserve">. </w:t>
      </w:r>
    </w:p>
    <w:p w14:paraId="48B70A19" w14:textId="72D4F7A6" w:rsidR="005A17BB" w:rsidRDefault="00581070" w:rsidP="005A17BB">
      <w:sdt>
        <w:sdtPr>
          <w:rPr>
            <w:b/>
          </w:rPr>
          <w:id w:val="1645622253"/>
          <w:lock w:val="sdtLocked"/>
          <w:placeholder>
            <w:docPart w:val="111CD5E886084D3B8E55F0701AD437C0"/>
          </w:placeholder>
          <w:showingPlcHdr/>
        </w:sdtPr>
        <w:sdtEndPr/>
        <w:sdtContent>
          <w:r w:rsidR="005A17BB" w:rsidRPr="00293589">
            <w:rPr>
              <w:rStyle w:val="PlaceholderText"/>
            </w:rPr>
            <w:t>Click or tap here to enter text.</w:t>
          </w:r>
        </w:sdtContent>
      </w:sdt>
    </w:p>
    <w:p w14:paraId="4386BCFE" w14:textId="2E748FA2" w:rsidR="00141251" w:rsidRPr="001B3C95" w:rsidRDefault="00141251" w:rsidP="00141251">
      <w:pPr>
        <w:pStyle w:val="Heading1"/>
      </w:pPr>
      <w:r>
        <w:t>Comments/Response (Optional)</w:t>
      </w:r>
    </w:p>
    <w:p w14:paraId="230D31FE" w14:textId="77777777" w:rsidR="00141251" w:rsidRPr="00DF3196" w:rsidRDefault="00141251" w:rsidP="00F802E2">
      <w:pPr>
        <w:pStyle w:val="Heading2"/>
      </w:pPr>
      <w:r>
        <w:t>Academic Director Comments/Response</w:t>
      </w:r>
    </w:p>
    <w:p w14:paraId="5BA9B2A8" w14:textId="0A166F9A" w:rsidR="00F57F8C" w:rsidRPr="00F802E2" w:rsidRDefault="00581070" w:rsidP="00141251">
      <w:pPr>
        <w:pStyle w:val="ResponseBox"/>
        <w:ind w:left="0"/>
        <w:rPr>
          <w:b/>
        </w:rPr>
      </w:pPr>
      <w:sdt>
        <w:sdtPr>
          <w:rPr>
            <w:b/>
          </w:rPr>
          <w:id w:val="1998225133"/>
          <w:lock w:val="sdtLocked"/>
          <w:placeholder>
            <w:docPart w:val="230C74F5033B4E21AE1978FBE2E1AC1F"/>
          </w:placeholder>
          <w:showingPlcHdr/>
        </w:sdtPr>
        <w:sdtEndPr/>
        <w:sdtContent>
          <w:r w:rsidR="00141251" w:rsidRPr="00293589">
            <w:rPr>
              <w:rStyle w:val="PlaceholderText"/>
            </w:rPr>
            <w:t>Click or tap here to enter text.</w:t>
          </w:r>
        </w:sdtContent>
      </w:sdt>
    </w:p>
    <w:p w14:paraId="1837B704" w14:textId="77777777" w:rsidR="00141251" w:rsidRPr="00DF3196" w:rsidRDefault="00141251" w:rsidP="00F802E2">
      <w:pPr>
        <w:pStyle w:val="Heading2"/>
      </w:pPr>
      <w:r>
        <w:t>Faculty Comments/Response</w:t>
      </w:r>
    </w:p>
    <w:p w14:paraId="1B11FA00" w14:textId="41E9E75D" w:rsidR="00141251" w:rsidRPr="00AF1B6E" w:rsidRDefault="00581070" w:rsidP="00AF1B6E">
      <w:pPr>
        <w:pStyle w:val="ResponseBox"/>
        <w:ind w:left="0"/>
        <w:rPr>
          <w:b/>
        </w:rPr>
      </w:pPr>
      <w:sdt>
        <w:sdtPr>
          <w:rPr>
            <w:b/>
          </w:rPr>
          <w:id w:val="-1399193124"/>
          <w:lock w:val="sdtLocked"/>
          <w:placeholder>
            <w:docPart w:val="597DD5EA807F46D2AB3CAC1351BED01C"/>
          </w:placeholder>
          <w:showingPlcHdr/>
        </w:sdtPr>
        <w:sdtEndPr/>
        <w:sdtContent>
          <w:r w:rsidR="00141251" w:rsidRPr="00293589">
            <w:rPr>
              <w:rStyle w:val="PlaceholderText"/>
            </w:rPr>
            <w:t>Click or tap here to enter text.</w:t>
          </w:r>
        </w:sdtContent>
      </w:sdt>
    </w:p>
    <w:p w14:paraId="1BB09896" w14:textId="54F812C7" w:rsidR="00141251" w:rsidRPr="001B3C95" w:rsidRDefault="00141251" w:rsidP="00141251">
      <w:pPr>
        <w:pStyle w:val="Heading1"/>
      </w:pPr>
      <w:r>
        <w:t>Signatures</w:t>
      </w:r>
    </w:p>
    <w:p w14:paraId="60DA6A03" w14:textId="546C5A8D" w:rsidR="00141251" w:rsidRDefault="00CC0AE3">
      <w:r>
        <w:t>Faculty signature does not necessarily indicate agreement with this evaluation and is required only to indicate that you have had an opportunity to review it and discuss the contents with your academic director.</w:t>
      </w:r>
    </w:p>
    <w:p w14:paraId="5BDAC2A4" w14:textId="4ABD0A3F" w:rsidR="00CC0AE3" w:rsidRDefault="00CC0AE3">
      <w:r>
        <w:t>The following</w:t>
      </w:r>
      <w:r w:rsidR="00DD7A81">
        <w:t xml:space="preserve"> el</w:t>
      </w:r>
      <w:bookmarkStart w:id="0" w:name="_GoBack"/>
      <w:bookmarkEnd w:id="0"/>
      <w:r w:rsidR="00DD7A81">
        <w:t>ectronic DocuSign</w:t>
      </w:r>
      <w:r>
        <w:t xml:space="preserve"> signature indicates that this evaluation has been reviewed:</w:t>
      </w:r>
    </w:p>
    <w:p w14:paraId="3DFDF648" w14:textId="7D6CAA87" w:rsidR="00CC0AE3" w:rsidRDefault="00CC0AE3"/>
    <w:p w14:paraId="4CD70ACF" w14:textId="70C67FB0" w:rsidR="00D50A18" w:rsidRDefault="00D50A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2335"/>
      </w:tblGrid>
      <w:tr w:rsidR="00D50A18" w14:paraId="596A9020" w14:textId="77777777" w:rsidTr="00D50A18">
        <w:tc>
          <w:tcPr>
            <w:tcW w:w="7015" w:type="dxa"/>
            <w:tcBorders>
              <w:top w:val="single" w:sz="4" w:space="0" w:color="auto"/>
              <w:bottom w:val="single" w:sz="4" w:space="0" w:color="auto"/>
            </w:tcBorders>
          </w:tcPr>
          <w:p w14:paraId="3F15B356" w14:textId="392C21FA" w:rsidR="00D50A18" w:rsidRDefault="00D50A18">
            <w:r>
              <w:t>Faculty Signature</w:t>
            </w:r>
          </w:p>
          <w:p w14:paraId="3DDA036C" w14:textId="77777777" w:rsidR="00D50A18" w:rsidRDefault="00D50A18"/>
          <w:p w14:paraId="1FD7786B" w14:textId="44925BD6" w:rsidR="00D50A18" w:rsidRDefault="00D50A18"/>
        </w:tc>
        <w:tc>
          <w:tcPr>
            <w:tcW w:w="2335" w:type="dxa"/>
            <w:tcBorders>
              <w:top w:val="single" w:sz="4" w:space="0" w:color="auto"/>
              <w:bottom w:val="single" w:sz="4" w:space="0" w:color="auto"/>
            </w:tcBorders>
          </w:tcPr>
          <w:p w14:paraId="2833770A" w14:textId="7218856E" w:rsidR="00D50A18" w:rsidRDefault="00D50A18">
            <w:r>
              <w:t>Date</w:t>
            </w:r>
          </w:p>
        </w:tc>
      </w:tr>
      <w:tr w:rsidR="00D50A18" w14:paraId="25B17E34" w14:textId="77777777" w:rsidTr="00D50A18">
        <w:tc>
          <w:tcPr>
            <w:tcW w:w="7015" w:type="dxa"/>
            <w:tcBorders>
              <w:top w:val="single" w:sz="4" w:space="0" w:color="auto"/>
              <w:bottom w:val="single" w:sz="4" w:space="0" w:color="auto"/>
            </w:tcBorders>
          </w:tcPr>
          <w:p w14:paraId="5E5ABA4D" w14:textId="6B21F9E1" w:rsidR="00D50A18" w:rsidRDefault="00D50A18">
            <w:r>
              <w:t>Academic Director Signature</w:t>
            </w:r>
          </w:p>
          <w:p w14:paraId="069A1BF7" w14:textId="77777777" w:rsidR="00D50A18" w:rsidRDefault="00D50A18"/>
          <w:p w14:paraId="6827FF21" w14:textId="6FC2288A" w:rsidR="00D50A18" w:rsidRDefault="00D50A18"/>
        </w:tc>
        <w:tc>
          <w:tcPr>
            <w:tcW w:w="2335" w:type="dxa"/>
            <w:tcBorders>
              <w:top w:val="single" w:sz="4" w:space="0" w:color="auto"/>
              <w:bottom w:val="single" w:sz="4" w:space="0" w:color="auto"/>
            </w:tcBorders>
          </w:tcPr>
          <w:p w14:paraId="61737738" w14:textId="04677263" w:rsidR="00D50A18" w:rsidRDefault="00D50A18">
            <w:r>
              <w:t>Date</w:t>
            </w:r>
          </w:p>
        </w:tc>
      </w:tr>
      <w:tr w:rsidR="00D50A18" w14:paraId="2C074F1B" w14:textId="77777777" w:rsidTr="00D50A18">
        <w:tc>
          <w:tcPr>
            <w:tcW w:w="7015" w:type="dxa"/>
            <w:tcBorders>
              <w:top w:val="single" w:sz="4" w:space="0" w:color="auto"/>
            </w:tcBorders>
          </w:tcPr>
          <w:p w14:paraId="6ADD207D" w14:textId="505BC122" w:rsidR="00D50A18" w:rsidRDefault="00D50A18">
            <w:r>
              <w:t>Dean/CEO Signature</w:t>
            </w:r>
          </w:p>
          <w:p w14:paraId="7661FAC0" w14:textId="77777777" w:rsidR="00D50A18" w:rsidRDefault="00D50A18"/>
          <w:p w14:paraId="25436915" w14:textId="612F8083" w:rsidR="00D50A18" w:rsidRDefault="00D50A18"/>
        </w:tc>
        <w:tc>
          <w:tcPr>
            <w:tcW w:w="2335" w:type="dxa"/>
            <w:tcBorders>
              <w:top w:val="single" w:sz="4" w:space="0" w:color="auto"/>
            </w:tcBorders>
          </w:tcPr>
          <w:p w14:paraId="26231C74" w14:textId="519FE405" w:rsidR="00D50A18" w:rsidRDefault="00D50A18">
            <w:r>
              <w:t>Date</w:t>
            </w:r>
          </w:p>
        </w:tc>
      </w:tr>
    </w:tbl>
    <w:p w14:paraId="0A1D70A3" w14:textId="3099B0F2" w:rsidR="00D50A18" w:rsidRDefault="00D50A18"/>
    <w:p w14:paraId="2DC98EEA" w14:textId="77777777" w:rsidR="00CC0AE3" w:rsidRDefault="00CC0AE3"/>
    <w:sectPr w:rsidR="00CC0AE3" w:rsidSect="00626FF1">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32664" w14:textId="77777777" w:rsidR="00597FBB" w:rsidRDefault="00597FBB" w:rsidP="00626FF1">
      <w:pPr>
        <w:spacing w:after="0" w:line="240" w:lineRule="auto"/>
      </w:pPr>
      <w:r>
        <w:separator/>
      </w:r>
    </w:p>
  </w:endnote>
  <w:endnote w:type="continuationSeparator" w:id="0">
    <w:p w14:paraId="3E100A1A" w14:textId="77777777" w:rsidR="00597FBB" w:rsidRDefault="00597FBB" w:rsidP="0062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461472"/>
      <w:docPartObj>
        <w:docPartGallery w:val="Page Numbers (Bottom of Page)"/>
        <w:docPartUnique/>
      </w:docPartObj>
    </w:sdtPr>
    <w:sdtEndPr>
      <w:rPr>
        <w:noProof/>
      </w:rPr>
    </w:sdtEndPr>
    <w:sdtContent>
      <w:p w14:paraId="5BD66D03" w14:textId="283DE950" w:rsidR="00CC0AE3" w:rsidRDefault="00CC0A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8795B4" w14:textId="4CEB5D64" w:rsidR="00CC0AE3" w:rsidRDefault="00CC0AE3">
    <w:pPr>
      <w:pStyle w:val="Footer"/>
    </w:pPr>
    <w:r>
      <w:t xml:space="preserve">Revised </w:t>
    </w:r>
    <w:r w:rsidR="00581070">
      <w:t>December</w:t>
    </w:r>
    <w:r>
      <w:t xml:space="preserve"> 2025</w:t>
    </w:r>
    <w: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2430E" w14:textId="77777777" w:rsidR="00597FBB" w:rsidRDefault="00597FBB" w:rsidP="00626FF1">
      <w:pPr>
        <w:spacing w:after="0" w:line="240" w:lineRule="auto"/>
      </w:pPr>
      <w:r>
        <w:separator/>
      </w:r>
    </w:p>
  </w:footnote>
  <w:footnote w:type="continuationSeparator" w:id="0">
    <w:p w14:paraId="4FC04A9F" w14:textId="77777777" w:rsidR="00597FBB" w:rsidRDefault="00597FBB" w:rsidP="00626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3B6D"/>
    <w:multiLevelType w:val="hybridMultilevel"/>
    <w:tmpl w:val="1368DFEE"/>
    <w:lvl w:ilvl="0" w:tplc="393E5600">
      <w:start w:val="1"/>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D16F9"/>
    <w:multiLevelType w:val="hybridMultilevel"/>
    <w:tmpl w:val="55C83368"/>
    <w:lvl w:ilvl="0" w:tplc="C42ED22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963A4"/>
    <w:multiLevelType w:val="hybridMultilevel"/>
    <w:tmpl w:val="8C8201F2"/>
    <w:lvl w:ilvl="0" w:tplc="C42ED22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D5C66"/>
    <w:multiLevelType w:val="hybridMultilevel"/>
    <w:tmpl w:val="17EE4B86"/>
    <w:lvl w:ilvl="0" w:tplc="393E5600">
      <w:start w:val="1"/>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22CAE"/>
    <w:multiLevelType w:val="hybridMultilevel"/>
    <w:tmpl w:val="68A284A4"/>
    <w:lvl w:ilvl="0" w:tplc="F140A4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1C5918"/>
    <w:multiLevelType w:val="hybridMultilevel"/>
    <w:tmpl w:val="E7AC3FF0"/>
    <w:lvl w:ilvl="0" w:tplc="EC4A7844">
      <w:numFmt w:val="bullet"/>
      <w:lvlText w:val=""/>
      <w:lvlJc w:val="left"/>
      <w:pPr>
        <w:ind w:left="720" w:hanging="360"/>
      </w:pPr>
      <w:rPr>
        <w:rFonts w:ascii="Symbol" w:eastAsiaTheme="minorEastAsia" w:hAnsi="Symbol" w:cstheme="minorBidi" w:hint="default"/>
        <w:color w:val="auto"/>
        <w:sz w:val="21"/>
      </w:rPr>
    </w:lvl>
    <w:lvl w:ilvl="1" w:tplc="04090003">
      <w:start w:val="1"/>
      <w:numFmt w:val="bullet"/>
      <w:lvlText w:val="o"/>
      <w:lvlJc w:val="left"/>
      <w:pPr>
        <w:ind w:left="1440" w:hanging="360"/>
      </w:pPr>
      <w:rPr>
        <w:rFonts w:ascii="Courier New" w:hAnsi="Courier New" w:cs="Courier New" w:hint="default"/>
        <w:color w:val="auto"/>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B1EF0"/>
    <w:multiLevelType w:val="hybridMultilevel"/>
    <w:tmpl w:val="1244264C"/>
    <w:lvl w:ilvl="0" w:tplc="C42ED22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8C"/>
    <w:rsid w:val="000725E9"/>
    <w:rsid w:val="00141251"/>
    <w:rsid w:val="00184C22"/>
    <w:rsid w:val="0020793C"/>
    <w:rsid w:val="00245979"/>
    <w:rsid w:val="002A675F"/>
    <w:rsid w:val="002E2AF4"/>
    <w:rsid w:val="002E4D72"/>
    <w:rsid w:val="002E6925"/>
    <w:rsid w:val="0045794F"/>
    <w:rsid w:val="0051065B"/>
    <w:rsid w:val="00533AAE"/>
    <w:rsid w:val="00581070"/>
    <w:rsid w:val="00591DB8"/>
    <w:rsid w:val="00595BF0"/>
    <w:rsid w:val="00597FBB"/>
    <w:rsid w:val="005A17BB"/>
    <w:rsid w:val="005B2F42"/>
    <w:rsid w:val="00626FF1"/>
    <w:rsid w:val="00671728"/>
    <w:rsid w:val="006C60E8"/>
    <w:rsid w:val="00764975"/>
    <w:rsid w:val="007D4F11"/>
    <w:rsid w:val="009967AA"/>
    <w:rsid w:val="009F2043"/>
    <w:rsid w:val="00A0143C"/>
    <w:rsid w:val="00AF1B6E"/>
    <w:rsid w:val="00B36212"/>
    <w:rsid w:val="00C02E9A"/>
    <w:rsid w:val="00CC0AE3"/>
    <w:rsid w:val="00D50A18"/>
    <w:rsid w:val="00DC2C61"/>
    <w:rsid w:val="00DC2F9E"/>
    <w:rsid w:val="00DD7A81"/>
    <w:rsid w:val="00DE5DC3"/>
    <w:rsid w:val="00E30BE3"/>
    <w:rsid w:val="00E56346"/>
    <w:rsid w:val="00E6093C"/>
    <w:rsid w:val="00F225A2"/>
    <w:rsid w:val="00F57F8C"/>
    <w:rsid w:val="00F802E2"/>
    <w:rsid w:val="00FD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4BAF"/>
  <w15:chartTrackingRefBased/>
  <w15:docId w15:val="{F62E3D4A-9EB0-4EF1-B8F8-4AE2C72F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F8C"/>
    <w:pPr>
      <w:keepNext/>
      <w:keepLines/>
      <w:pBdr>
        <w:top w:val="single" w:sz="12" w:space="1" w:color="595959" w:themeColor="text1" w:themeTint="A6"/>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F802E2"/>
    <w:pPr>
      <w:keepNext/>
      <w:keepLines/>
      <w:spacing w:before="120" w:after="120" w:line="240" w:lineRule="auto"/>
      <w:outlineLvl w:val="1"/>
    </w:pPr>
    <w:rPr>
      <w:rFonts w:asciiTheme="majorHAnsi" w:eastAsiaTheme="majorEastAsia" w:hAnsiTheme="majorHAnsi" w:cstheme="majorBidi"/>
      <w:b/>
      <w:color w:val="000000" w:themeColor="text1"/>
      <w:sz w:val="32"/>
      <w:szCs w:val="36"/>
    </w:rPr>
  </w:style>
  <w:style w:type="paragraph" w:styleId="Heading3">
    <w:name w:val="heading 3"/>
    <w:basedOn w:val="Normal"/>
    <w:next w:val="Normal"/>
    <w:link w:val="Heading3Char"/>
    <w:uiPriority w:val="9"/>
    <w:unhideWhenUsed/>
    <w:qFormat/>
    <w:rsid w:val="00F802E2"/>
    <w:pPr>
      <w:spacing w:after="0"/>
      <w:outlineLvl w:val="2"/>
    </w:pPr>
    <w:rPr>
      <w:color w:val="C45911" w:themeColor="accent2"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8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F802E2"/>
    <w:rPr>
      <w:rFonts w:asciiTheme="majorHAnsi" w:eastAsiaTheme="majorEastAsia" w:hAnsiTheme="majorHAnsi" w:cstheme="majorBidi"/>
      <w:b/>
      <w:color w:val="000000" w:themeColor="text1"/>
      <w:sz w:val="32"/>
      <w:szCs w:val="36"/>
    </w:rPr>
  </w:style>
  <w:style w:type="character" w:customStyle="1" w:styleId="Heading3Char">
    <w:name w:val="Heading 3 Char"/>
    <w:basedOn w:val="DefaultParagraphFont"/>
    <w:link w:val="Heading3"/>
    <w:uiPriority w:val="9"/>
    <w:rsid w:val="00F802E2"/>
    <w:rPr>
      <w:color w:val="C45911" w:themeColor="accent2" w:themeShade="BF"/>
      <w:sz w:val="28"/>
    </w:rPr>
  </w:style>
  <w:style w:type="character" w:styleId="Hyperlink">
    <w:name w:val="Hyperlink"/>
    <w:basedOn w:val="DefaultParagraphFont"/>
    <w:uiPriority w:val="99"/>
    <w:unhideWhenUsed/>
    <w:rsid w:val="00F57F8C"/>
    <w:rPr>
      <w:color w:val="0563C1" w:themeColor="hyperlink"/>
      <w:u w:val="single"/>
    </w:rPr>
  </w:style>
  <w:style w:type="character" w:styleId="SubtleEmphasis">
    <w:name w:val="Subtle Emphasis"/>
    <w:basedOn w:val="DefaultParagraphFont"/>
    <w:uiPriority w:val="19"/>
    <w:qFormat/>
    <w:rsid w:val="00F57F8C"/>
    <w:rPr>
      <w:i/>
      <w:iCs/>
      <w:color w:val="595959" w:themeColor="text1" w:themeTint="A6"/>
      <w:sz w:val="22"/>
    </w:rPr>
  </w:style>
  <w:style w:type="paragraph" w:customStyle="1" w:styleId="Prompt">
    <w:name w:val="Prompt"/>
    <w:basedOn w:val="Normal"/>
    <w:next w:val="ResponseBox"/>
    <w:link w:val="PromptChar"/>
    <w:qFormat/>
    <w:rsid w:val="00F57F8C"/>
    <w:pPr>
      <w:spacing w:before="120" w:after="120" w:line="264" w:lineRule="auto"/>
      <w:contextualSpacing/>
    </w:pPr>
    <w:rPr>
      <w:rFonts w:eastAsiaTheme="minorEastAsia"/>
      <w:b/>
      <w:color w:val="0D0D0D" w:themeColor="text1" w:themeTint="F2"/>
      <w:szCs w:val="21"/>
    </w:rPr>
  </w:style>
  <w:style w:type="paragraph" w:customStyle="1" w:styleId="ResponseBox">
    <w:name w:val="Response Box"/>
    <w:basedOn w:val="Normal"/>
    <w:qFormat/>
    <w:rsid w:val="00F57F8C"/>
    <w:pPr>
      <w:spacing w:after="240" w:line="276" w:lineRule="auto"/>
      <w:ind w:left="360"/>
    </w:pPr>
    <w:rPr>
      <w:rFonts w:eastAsiaTheme="minorEastAsia"/>
      <w:color w:val="262626" w:themeColor="text1" w:themeTint="D9"/>
      <w:szCs w:val="21"/>
    </w:rPr>
  </w:style>
  <w:style w:type="character" w:customStyle="1" w:styleId="PromptChar">
    <w:name w:val="Prompt Char"/>
    <w:basedOn w:val="DefaultParagraphFont"/>
    <w:link w:val="Prompt"/>
    <w:rsid w:val="00F57F8C"/>
    <w:rPr>
      <w:rFonts w:eastAsiaTheme="minorEastAsia"/>
      <w:b/>
      <w:color w:val="0D0D0D" w:themeColor="text1" w:themeTint="F2"/>
      <w:szCs w:val="21"/>
    </w:rPr>
  </w:style>
  <w:style w:type="paragraph" w:styleId="Title">
    <w:name w:val="Title"/>
    <w:basedOn w:val="Normal"/>
    <w:next w:val="Normal"/>
    <w:link w:val="TitleChar"/>
    <w:uiPriority w:val="10"/>
    <w:qFormat/>
    <w:rsid w:val="009F2043"/>
    <w:pPr>
      <w:spacing w:after="0" w:line="360" w:lineRule="auto"/>
      <w:contextualSpacing/>
      <w:jc w:val="center"/>
    </w:pPr>
    <w:rPr>
      <w:rFonts w:asciiTheme="majorHAnsi" w:eastAsiaTheme="majorEastAsia" w:hAnsiTheme="majorHAnsi" w:cstheme="majorBidi"/>
      <w:b/>
      <w:color w:val="262626" w:themeColor="text1" w:themeTint="D9"/>
      <w:sz w:val="80"/>
      <w:szCs w:val="80"/>
    </w:rPr>
  </w:style>
  <w:style w:type="character" w:customStyle="1" w:styleId="TitleChar">
    <w:name w:val="Title Char"/>
    <w:basedOn w:val="DefaultParagraphFont"/>
    <w:link w:val="Title"/>
    <w:uiPriority w:val="10"/>
    <w:rsid w:val="009F2043"/>
    <w:rPr>
      <w:rFonts w:asciiTheme="majorHAnsi" w:eastAsiaTheme="majorEastAsia" w:hAnsiTheme="majorHAnsi" w:cstheme="majorBidi"/>
      <w:b/>
      <w:color w:val="262626" w:themeColor="text1" w:themeTint="D9"/>
      <w:sz w:val="80"/>
      <w:szCs w:val="80"/>
    </w:rPr>
  </w:style>
  <w:style w:type="paragraph" w:styleId="Subtitle">
    <w:name w:val="Subtitle"/>
    <w:basedOn w:val="Normal"/>
    <w:next w:val="Normal"/>
    <w:link w:val="SubtitleChar"/>
    <w:uiPriority w:val="11"/>
    <w:qFormat/>
    <w:rsid w:val="009F2043"/>
    <w:pPr>
      <w:numPr>
        <w:ilvl w:val="1"/>
      </w:numPr>
      <w:spacing w:after="120" w:line="264" w:lineRule="auto"/>
      <w:contextualSpacing/>
    </w:pPr>
    <w:rPr>
      <w:rFonts w:eastAsiaTheme="minorEastAsia"/>
      <w:caps/>
      <w:color w:val="404040" w:themeColor="text1" w:themeTint="BF"/>
      <w:spacing w:val="12"/>
      <w:sz w:val="32"/>
      <w:szCs w:val="28"/>
    </w:rPr>
  </w:style>
  <w:style w:type="character" w:customStyle="1" w:styleId="SubtitleChar">
    <w:name w:val="Subtitle Char"/>
    <w:basedOn w:val="DefaultParagraphFont"/>
    <w:link w:val="Subtitle"/>
    <w:uiPriority w:val="11"/>
    <w:rsid w:val="009F2043"/>
    <w:rPr>
      <w:rFonts w:eastAsiaTheme="minorEastAsia"/>
      <w:caps/>
      <w:color w:val="404040" w:themeColor="text1" w:themeTint="BF"/>
      <w:spacing w:val="12"/>
      <w:sz w:val="32"/>
      <w:szCs w:val="28"/>
    </w:rPr>
  </w:style>
  <w:style w:type="character" w:styleId="PlaceholderText">
    <w:name w:val="Placeholder Text"/>
    <w:basedOn w:val="DefaultParagraphFont"/>
    <w:uiPriority w:val="99"/>
    <w:semiHidden/>
    <w:rsid w:val="00E6093C"/>
    <w:rPr>
      <w:color w:val="auto"/>
    </w:rPr>
  </w:style>
  <w:style w:type="paragraph" w:styleId="Header">
    <w:name w:val="header"/>
    <w:basedOn w:val="Normal"/>
    <w:link w:val="HeaderChar"/>
    <w:uiPriority w:val="99"/>
    <w:unhideWhenUsed/>
    <w:rsid w:val="00626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FF1"/>
  </w:style>
  <w:style w:type="paragraph" w:styleId="Footer">
    <w:name w:val="footer"/>
    <w:basedOn w:val="Normal"/>
    <w:link w:val="FooterChar"/>
    <w:uiPriority w:val="99"/>
    <w:unhideWhenUsed/>
    <w:rsid w:val="00626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FF1"/>
  </w:style>
  <w:style w:type="paragraph" w:styleId="ListParagraph">
    <w:name w:val="List Paragraph"/>
    <w:basedOn w:val="Normal"/>
    <w:uiPriority w:val="34"/>
    <w:qFormat/>
    <w:rsid w:val="00AF1B6E"/>
    <w:pPr>
      <w:spacing w:line="276" w:lineRule="auto"/>
      <w:ind w:left="720"/>
      <w:contextualSpacing/>
    </w:pPr>
    <w:rPr>
      <w:rFonts w:eastAsiaTheme="minorEastAsia"/>
      <w:sz w:val="21"/>
      <w:szCs w:val="21"/>
    </w:rPr>
  </w:style>
  <w:style w:type="table" w:styleId="TableGrid">
    <w:name w:val="Table Grid"/>
    <w:basedOn w:val="TableNormal"/>
    <w:uiPriority w:val="39"/>
    <w:rsid w:val="00D5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7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wccu.or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enacollege.edu/abouthc/institutional_research/strategic_planning/default.asp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08E378D8B2433687F2AF7F1243E53A"/>
        <w:category>
          <w:name w:val="General"/>
          <w:gallery w:val="placeholder"/>
        </w:category>
        <w:types>
          <w:type w:val="bbPlcHdr"/>
        </w:types>
        <w:behaviors>
          <w:behavior w:val="content"/>
        </w:behaviors>
        <w:guid w:val="{4E6F77BE-2505-4804-8487-F679C9AD377E}"/>
      </w:docPartPr>
      <w:docPartBody>
        <w:p w:rsidR="00795A5F" w:rsidRDefault="0010474B" w:rsidP="0010474B">
          <w:pPr>
            <w:pStyle w:val="D008E378D8B2433687F2AF7F1243E53A3"/>
          </w:pPr>
          <w:r w:rsidRPr="00293589">
            <w:rPr>
              <w:rStyle w:val="PlaceholderText"/>
            </w:rPr>
            <w:t>Click or tap here to enter text.</w:t>
          </w:r>
        </w:p>
      </w:docPartBody>
    </w:docPart>
    <w:docPart>
      <w:docPartPr>
        <w:name w:val="4F08723AC6F8476A94371D7A2798073C"/>
        <w:category>
          <w:name w:val="General"/>
          <w:gallery w:val="placeholder"/>
        </w:category>
        <w:types>
          <w:type w:val="bbPlcHdr"/>
        </w:types>
        <w:behaviors>
          <w:behavior w:val="content"/>
        </w:behaviors>
        <w:guid w:val="{11AFD5F4-E35F-48B7-87AE-FCA4F44B48E7}"/>
      </w:docPartPr>
      <w:docPartBody>
        <w:p w:rsidR="00795A5F" w:rsidRDefault="0010474B" w:rsidP="0010474B">
          <w:pPr>
            <w:pStyle w:val="4F08723AC6F8476A94371D7A2798073C3"/>
          </w:pPr>
          <w:r w:rsidRPr="00293589">
            <w:rPr>
              <w:rStyle w:val="PlaceholderText"/>
            </w:rPr>
            <w:t>Click or tap here to enter text.</w:t>
          </w:r>
        </w:p>
      </w:docPartBody>
    </w:docPart>
    <w:docPart>
      <w:docPartPr>
        <w:name w:val="7A306811C9C74EC08A7DB561C476C3F8"/>
        <w:category>
          <w:name w:val="General"/>
          <w:gallery w:val="placeholder"/>
        </w:category>
        <w:types>
          <w:type w:val="bbPlcHdr"/>
        </w:types>
        <w:behaviors>
          <w:behavior w:val="content"/>
        </w:behaviors>
        <w:guid w:val="{0FA711BA-6306-473A-8E1F-06408C1C4AE8}"/>
      </w:docPartPr>
      <w:docPartBody>
        <w:p w:rsidR="00795A5F" w:rsidRDefault="0010474B" w:rsidP="0010474B">
          <w:pPr>
            <w:pStyle w:val="7A306811C9C74EC08A7DB561C476C3F83"/>
          </w:pPr>
          <w:r w:rsidRPr="00293589">
            <w:rPr>
              <w:rStyle w:val="PlaceholderText"/>
            </w:rPr>
            <w:t>Click or tap here to enter text.</w:t>
          </w:r>
        </w:p>
      </w:docPartBody>
    </w:docPart>
    <w:docPart>
      <w:docPartPr>
        <w:name w:val="7C5A7C0F62824448ADAF0A2EE4527D38"/>
        <w:category>
          <w:name w:val="General"/>
          <w:gallery w:val="placeholder"/>
        </w:category>
        <w:types>
          <w:type w:val="bbPlcHdr"/>
        </w:types>
        <w:behaviors>
          <w:behavior w:val="content"/>
        </w:behaviors>
        <w:guid w:val="{B87A0847-A397-4F7F-B000-406865B55F41}"/>
      </w:docPartPr>
      <w:docPartBody>
        <w:p w:rsidR="00795A5F" w:rsidRDefault="0010474B" w:rsidP="0010474B">
          <w:pPr>
            <w:pStyle w:val="7C5A7C0F62824448ADAF0A2EE4527D383"/>
          </w:pPr>
          <w:r w:rsidRPr="00293589">
            <w:rPr>
              <w:rStyle w:val="PlaceholderText"/>
            </w:rPr>
            <w:t>Click or tap here to enter text.</w:t>
          </w:r>
        </w:p>
      </w:docPartBody>
    </w:docPart>
    <w:docPart>
      <w:docPartPr>
        <w:name w:val="F2ED5ED572404679A51AB852F1A94C9D"/>
        <w:category>
          <w:name w:val="General"/>
          <w:gallery w:val="placeholder"/>
        </w:category>
        <w:types>
          <w:type w:val="bbPlcHdr"/>
        </w:types>
        <w:behaviors>
          <w:behavior w:val="content"/>
        </w:behaviors>
        <w:guid w:val="{38ADD33F-2F01-4F12-92EF-1C13EC26DA9E}"/>
      </w:docPartPr>
      <w:docPartBody>
        <w:p w:rsidR="00795A5F" w:rsidRDefault="0010474B" w:rsidP="0010474B">
          <w:pPr>
            <w:pStyle w:val="F2ED5ED572404679A51AB852F1A94C9D3"/>
          </w:pPr>
          <w:r w:rsidRPr="00293589">
            <w:rPr>
              <w:rStyle w:val="PlaceholderText"/>
            </w:rPr>
            <w:t>Click or tap here to enter text.</w:t>
          </w:r>
        </w:p>
      </w:docPartBody>
    </w:docPart>
    <w:docPart>
      <w:docPartPr>
        <w:name w:val="91D6AD34CD434FC6AAAF37EAADC36A51"/>
        <w:category>
          <w:name w:val="General"/>
          <w:gallery w:val="placeholder"/>
        </w:category>
        <w:types>
          <w:type w:val="bbPlcHdr"/>
        </w:types>
        <w:behaviors>
          <w:behavior w:val="content"/>
        </w:behaviors>
        <w:guid w:val="{54DC73B5-917A-4D14-A027-52B3B43DC067}"/>
      </w:docPartPr>
      <w:docPartBody>
        <w:p w:rsidR="00795A5F" w:rsidRDefault="0010474B" w:rsidP="0010474B">
          <w:pPr>
            <w:pStyle w:val="91D6AD34CD434FC6AAAF37EAADC36A513"/>
          </w:pPr>
          <w:r w:rsidRPr="00293589">
            <w:rPr>
              <w:rStyle w:val="PlaceholderText"/>
            </w:rPr>
            <w:t>Click or tap here to enter text.</w:t>
          </w:r>
        </w:p>
      </w:docPartBody>
    </w:docPart>
    <w:docPart>
      <w:docPartPr>
        <w:name w:val="D869B153B550443CA59F76A3916C51A4"/>
        <w:category>
          <w:name w:val="General"/>
          <w:gallery w:val="placeholder"/>
        </w:category>
        <w:types>
          <w:type w:val="bbPlcHdr"/>
        </w:types>
        <w:behaviors>
          <w:behavior w:val="content"/>
        </w:behaviors>
        <w:guid w:val="{36087C51-DBF4-4766-9F9E-33C548E1482C}"/>
      </w:docPartPr>
      <w:docPartBody>
        <w:p w:rsidR="00795A5F" w:rsidRDefault="0010474B" w:rsidP="0010474B">
          <w:pPr>
            <w:pStyle w:val="D869B153B550443CA59F76A3916C51A43"/>
          </w:pPr>
          <w:r w:rsidRPr="00293589">
            <w:rPr>
              <w:rStyle w:val="PlaceholderText"/>
            </w:rPr>
            <w:t>Click or tap here to enter text.</w:t>
          </w:r>
        </w:p>
      </w:docPartBody>
    </w:docPart>
    <w:docPart>
      <w:docPartPr>
        <w:name w:val="8DFD377142C44E07894ED4211E686421"/>
        <w:category>
          <w:name w:val="General"/>
          <w:gallery w:val="placeholder"/>
        </w:category>
        <w:types>
          <w:type w:val="bbPlcHdr"/>
        </w:types>
        <w:behaviors>
          <w:behavior w:val="content"/>
        </w:behaviors>
        <w:guid w:val="{AF4C4C5A-92EE-4052-8942-C7C115B6FBD5}"/>
      </w:docPartPr>
      <w:docPartBody>
        <w:p w:rsidR="00795A5F" w:rsidRDefault="0010474B" w:rsidP="0010474B">
          <w:pPr>
            <w:pStyle w:val="8DFD377142C44E07894ED4211E6864213"/>
          </w:pPr>
          <w:r w:rsidRPr="00293589">
            <w:rPr>
              <w:rStyle w:val="PlaceholderText"/>
            </w:rPr>
            <w:t>Click or tap here to enter text.</w:t>
          </w:r>
        </w:p>
      </w:docPartBody>
    </w:docPart>
    <w:docPart>
      <w:docPartPr>
        <w:name w:val="1EBA42AE696741B0A1692F0F091D8525"/>
        <w:category>
          <w:name w:val="General"/>
          <w:gallery w:val="placeholder"/>
        </w:category>
        <w:types>
          <w:type w:val="bbPlcHdr"/>
        </w:types>
        <w:behaviors>
          <w:behavior w:val="content"/>
        </w:behaviors>
        <w:guid w:val="{7B7BD721-1716-4298-9F9E-81913786B0DE}"/>
      </w:docPartPr>
      <w:docPartBody>
        <w:p w:rsidR="00795A5F" w:rsidRDefault="0010474B" w:rsidP="0010474B">
          <w:pPr>
            <w:pStyle w:val="1EBA42AE696741B0A1692F0F091D85253"/>
          </w:pPr>
          <w:r w:rsidRPr="00293589">
            <w:rPr>
              <w:rStyle w:val="PlaceholderText"/>
            </w:rPr>
            <w:t>Click or tap here to enter text.</w:t>
          </w:r>
        </w:p>
      </w:docPartBody>
    </w:docPart>
    <w:docPart>
      <w:docPartPr>
        <w:name w:val="B2A9811AF10344DF9CCEAB2288AAF6C1"/>
        <w:category>
          <w:name w:val="General"/>
          <w:gallery w:val="placeholder"/>
        </w:category>
        <w:types>
          <w:type w:val="bbPlcHdr"/>
        </w:types>
        <w:behaviors>
          <w:behavior w:val="content"/>
        </w:behaviors>
        <w:guid w:val="{ECF5CFB2-B95E-48D9-8F2E-DCDF08FC4E4E}"/>
      </w:docPartPr>
      <w:docPartBody>
        <w:p w:rsidR="00795A5F" w:rsidRDefault="0010474B" w:rsidP="0010474B">
          <w:pPr>
            <w:pStyle w:val="B2A9811AF10344DF9CCEAB2288AAF6C13"/>
          </w:pPr>
          <w:r w:rsidRPr="00293589">
            <w:rPr>
              <w:rStyle w:val="PlaceholderText"/>
            </w:rPr>
            <w:t>Click or tap here to enter text.</w:t>
          </w:r>
        </w:p>
      </w:docPartBody>
    </w:docPart>
    <w:docPart>
      <w:docPartPr>
        <w:name w:val="AAD04D5A89A04A499978FCD20D0C340F"/>
        <w:category>
          <w:name w:val="General"/>
          <w:gallery w:val="placeholder"/>
        </w:category>
        <w:types>
          <w:type w:val="bbPlcHdr"/>
        </w:types>
        <w:behaviors>
          <w:behavior w:val="content"/>
        </w:behaviors>
        <w:guid w:val="{5E7E11A3-0CF0-433F-A187-6ABDEC05A487}"/>
      </w:docPartPr>
      <w:docPartBody>
        <w:p w:rsidR="00795A5F" w:rsidRDefault="0010474B" w:rsidP="0010474B">
          <w:pPr>
            <w:pStyle w:val="AAD04D5A89A04A499978FCD20D0C340F3"/>
          </w:pPr>
          <w:r w:rsidRPr="00293589">
            <w:rPr>
              <w:rStyle w:val="PlaceholderText"/>
            </w:rPr>
            <w:t>Click or tap here to enter text.</w:t>
          </w:r>
        </w:p>
      </w:docPartBody>
    </w:docPart>
    <w:docPart>
      <w:docPartPr>
        <w:name w:val="D2A29C5A346341B5A9DCFF5056880B6D"/>
        <w:category>
          <w:name w:val="General"/>
          <w:gallery w:val="placeholder"/>
        </w:category>
        <w:types>
          <w:type w:val="bbPlcHdr"/>
        </w:types>
        <w:behaviors>
          <w:behavior w:val="content"/>
        </w:behaviors>
        <w:guid w:val="{3D9FB06F-A913-4634-BED3-94CBC34B028E}"/>
      </w:docPartPr>
      <w:docPartBody>
        <w:p w:rsidR="00795A5F" w:rsidRDefault="0010474B" w:rsidP="0010474B">
          <w:pPr>
            <w:pStyle w:val="D2A29C5A346341B5A9DCFF5056880B6D3"/>
          </w:pPr>
          <w:r w:rsidRPr="00293589">
            <w:rPr>
              <w:rStyle w:val="PlaceholderText"/>
            </w:rPr>
            <w:t>Click or tap here to enter text.</w:t>
          </w:r>
        </w:p>
      </w:docPartBody>
    </w:docPart>
    <w:docPart>
      <w:docPartPr>
        <w:name w:val="230C74F5033B4E21AE1978FBE2E1AC1F"/>
        <w:category>
          <w:name w:val="General"/>
          <w:gallery w:val="placeholder"/>
        </w:category>
        <w:types>
          <w:type w:val="bbPlcHdr"/>
        </w:types>
        <w:behaviors>
          <w:behavior w:val="content"/>
        </w:behaviors>
        <w:guid w:val="{8A9E86A6-1CDA-4D72-9BE5-2AD3D1D8FAC8}"/>
      </w:docPartPr>
      <w:docPartBody>
        <w:p w:rsidR="00795A5F" w:rsidRDefault="0010474B" w:rsidP="0010474B">
          <w:pPr>
            <w:pStyle w:val="230C74F5033B4E21AE1978FBE2E1AC1F3"/>
          </w:pPr>
          <w:r w:rsidRPr="00293589">
            <w:rPr>
              <w:rStyle w:val="PlaceholderText"/>
            </w:rPr>
            <w:t>Click or tap here to enter text.</w:t>
          </w:r>
        </w:p>
      </w:docPartBody>
    </w:docPart>
    <w:docPart>
      <w:docPartPr>
        <w:name w:val="597DD5EA807F46D2AB3CAC1351BED01C"/>
        <w:category>
          <w:name w:val="General"/>
          <w:gallery w:val="placeholder"/>
        </w:category>
        <w:types>
          <w:type w:val="bbPlcHdr"/>
        </w:types>
        <w:behaviors>
          <w:behavior w:val="content"/>
        </w:behaviors>
        <w:guid w:val="{D3CCF87B-59E6-46E9-80F4-D561398F679C}"/>
      </w:docPartPr>
      <w:docPartBody>
        <w:p w:rsidR="00795A5F" w:rsidRDefault="0010474B" w:rsidP="0010474B">
          <w:pPr>
            <w:pStyle w:val="597DD5EA807F46D2AB3CAC1351BED01C3"/>
          </w:pPr>
          <w:r w:rsidRPr="00293589">
            <w:rPr>
              <w:rStyle w:val="PlaceholderText"/>
            </w:rPr>
            <w:t>Click or tap here to enter text.</w:t>
          </w:r>
        </w:p>
      </w:docPartBody>
    </w:docPart>
    <w:docPart>
      <w:docPartPr>
        <w:name w:val="BC05EB9266644DBDA98EA8EE8D9932F6"/>
        <w:category>
          <w:name w:val="General"/>
          <w:gallery w:val="placeholder"/>
        </w:category>
        <w:types>
          <w:type w:val="bbPlcHdr"/>
        </w:types>
        <w:behaviors>
          <w:behavior w:val="content"/>
        </w:behaviors>
        <w:guid w:val="{FA720BFB-013C-4302-BC4D-8396DDD21032}"/>
      </w:docPartPr>
      <w:docPartBody>
        <w:p w:rsidR="004C713D" w:rsidRDefault="0010474B" w:rsidP="0010474B">
          <w:pPr>
            <w:pStyle w:val="BC05EB9266644DBDA98EA8EE8D9932F62"/>
          </w:pPr>
          <w:r w:rsidRPr="00293589">
            <w:rPr>
              <w:rStyle w:val="PlaceholderText"/>
            </w:rPr>
            <w:t>Click or tap here to enter text.</w:t>
          </w:r>
        </w:p>
      </w:docPartBody>
    </w:docPart>
    <w:docPart>
      <w:docPartPr>
        <w:name w:val="EE558196D4C04F2782C7FEF6F7887EE6"/>
        <w:category>
          <w:name w:val="General"/>
          <w:gallery w:val="placeholder"/>
        </w:category>
        <w:types>
          <w:type w:val="bbPlcHdr"/>
        </w:types>
        <w:behaviors>
          <w:behavior w:val="content"/>
        </w:behaviors>
        <w:guid w:val="{37C90E8F-E1F1-4E22-B82F-4577B53C59F7}"/>
      </w:docPartPr>
      <w:docPartBody>
        <w:p w:rsidR="004C713D" w:rsidRDefault="0010474B" w:rsidP="0010474B">
          <w:pPr>
            <w:pStyle w:val="EE558196D4C04F2782C7FEF6F7887EE6"/>
          </w:pPr>
          <w:r w:rsidRPr="00293589">
            <w:rPr>
              <w:rStyle w:val="PlaceholderText"/>
            </w:rPr>
            <w:t>Click or tap here to enter text.</w:t>
          </w:r>
        </w:p>
      </w:docPartBody>
    </w:docPart>
    <w:docPart>
      <w:docPartPr>
        <w:name w:val="DE6CD6904A1345C6B7C9928652EC8612"/>
        <w:category>
          <w:name w:val="General"/>
          <w:gallery w:val="placeholder"/>
        </w:category>
        <w:types>
          <w:type w:val="bbPlcHdr"/>
        </w:types>
        <w:behaviors>
          <w:behavior w:val="content"/>
        </w:behaviors>
        <w:guid w:val="{03361E21-ACCA-41AC-A141-7726312AEE33}"/>
      </w:docPartPr>
      <w:docPartBody>
        <w:p w:rsidR="001B34AA" w:rsidRDefault="00CD7CF9" w:rsidP="00CD7CF9">
          <w:pPr>
            <w:pStyle w:val="DE6CD6904A1345C6B7C9928652EC8612"/>
          </w:pPr>
          <w:r w:rsidRPr="00293589">
            <w:rPr>
              <w:rStyle w:val="PlaceholderText"/>
            </w:rPr>
            <w:t>Click or tap here to enter text.</w:t>
          </w:r>
        </w:p>
      </w:docPartBody>
    </w:docPart>
    <w:docPart>
      <w:docPartPr>
        <w:name w:val="C8351766E0DA42778FFFD1EF380640FA"/>
        <w:category>
          <w:name w:val="General"/>
          <w:gallery w:val="placeholder"/>
        </w:category>
        <w:types>
          <w:type w:val="bbPlcHdr"/>
        </w:types>
        <w:behaviors>
          <w:behavior w:val="content"/>
        </w:behaviors>
        <w:guid w:val="{C37FE4CC-3730-4607-BEB7-27B26C60B2D1}"/>
      </w:docPartPr>
      <w:docPartBody>
        <w:p w:rsidR="001B34AA" w:rsidRDefault="00CD7CF9" w:rsidP="00CD7CF9">
          <w:pPr>
            <w:pStyle w:val="C8351766E0DA42778FFFD1EF380640FA"/>
          </w:pPr>
          <w:r w:rsidRPr="00293589">
            <w:rPr>
              <w:rStyle w:val="PlaceholderText"/>
            </w:rPr>
            <w:t>Click or tap here to enter text.</w:t>
          </w:r>
        </w:p>
      </w:docPartBody>
    </w:docPart>
    <w:docPart>
      <w:docPartPr>
        <w:name w:val="A2F2B4A4927A4D47995744D196CACB01"/>
        <w:category>
          <w:name w:val="General"/>
          <w:gallery w:val="placeholder"/>
        </w:category>
        <w:types>
          <w:type w:val="bbPlcHdr"/>
        </w:types>
        <w:behaviors>
          <w:behavior w:val="content"/>
        </w:behaviors>
        <w:guid w:val="{C4607379-F5A1-4CAF-96B3-1CFD4E4B9BEC}"/>
      </w:docPartPr>
      <w:docPartBody>
        <w:p w:rsidR="00003D42" w:rsidRDefault="001B34AA" w:rsidP="001B34AA">
          <w:pPr>
            <w:pStyle w:val="A2F2B4A4927A4D47995744D196CACB01"/>
          </w:pPr>
          <w:r w:rsidRPr="00293589">
            <w:rPr>
              <w:rStyle w:val="PlaceholderText"/>
            </w:rPr>
            <w:t>Click or tap here to enter text.</w:t>
          </w:r>
        </w:p>
      </w:docPartBody>
    </w:docPart>
    <w:docPart>
      <w:docPartPr>
        <w:name w:val="70D8F8961C7A4656BA811077350A7C86"/>
        <w:category>
          <w:name w:val="General"/>
          <w:gallery w:val="placeholder"/>
        </w:category>
        <w:types>
          <w:type w:val="bbPlcHdr"/>
        </w:types>
        <w:behaviors>
          <w:behavior w:val="content"/>
        </w:behaviors>
        <w:guid w:val="{CB0282C9-7CCA-46BE-82BC-8F87053794A4}"/>
      </w:docPartPr>
      <w:docPartBody>
        <w:p w:rsidR="00003D42" w:rsidRDefault="001B34AA" w:rsidP="001B34AA">
          <w:pPr>
            <w:pStyle w:val="70D8F8961C7A4656BA811077350A7C86"/>
          </w:pPr>
          <w:r w:rsidRPr="00293589">
            <w:rPr>
              <w:rStyle w:val="PlaceholderText"/>
            </w:rPr>
            <w:t>Click or tap here to enter text.</w:t>
          </w:r>
        </w:p>
      </w:docPartBody>
    </w:docPart>
    <w:docPart>
      <w:docPartPr>
        <w:name w:val="7B29E6CD616D4C91AEEE73E767C3FC67"/>
        <w:category>
          <w:name w:val="General"/>
          <w:gallery w:val="placeholder"/>
        </w:category>
        <w:types>
          <w:type w:val="bbPlcHdr"/>
        </w:types>
        <w:behaviors>
          <w:behavior w:val="content"/>
        </w:behaviors>
        <w:guid w:val="{5493EC5B-F59A-4FC8-9A39-D12C20324A43}"/>
      </w:docPartPr>
      <w:docPartBody>
        <w:p w:rsidR="00003D42" w:rsidRDefault="001B34AA" w:rsidP="001B34AA">
          <w:pPr>
            <w:pStyle w:val="7B29E6CD616D4C91AEEE73E767C3FC67"/>
          </w:pPr>
          <w:r w:rsidRPr="00293589">
            <w:rPr>
              <w:rStyle w:val="PlaceholderText"/>
            </w:rPr>
            <w:t>Click or tap here to enter text.</w:t>
          </w:r>
        </w:p>
      </w:docPartBody>
    </w:docPart>
    <w:docPart>
      <w:docPartPr>
        <w:name w:val="111CD5E886084D3B8E55F0701AD437C0"/>
        <w:category>
          <w:name w:val="General"/>
          <w:gallery w:val="placeholder"/>
        </w:category>
        <w:types>
          <w:type w:val="bbPlcHdr"/>
        </w:types>
        <w:behaviors>
          <w:behavior w:val="content"/>
        </w:behaviors>
        <w:guid w:val="{4675D853-CD75-4F36-A27C-C74162DA6F16}"/>
      </w:docPartPr>
      <w:docPartBody>
        <w:p w:rsidR="00003D42" w:rsidRDefault="001B34AA" w:rsidP="001B34AA">
          <w:pPr>
            <w:pStyle w:val="111CD5E886084D3B8E55F0701AD437C0"/>
          </w:pPr>
          <w:r w:rsidRPr="002935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E7"/>
    <w:rsid w:val="00003D42"/>
    <w:rsid w:val="0010474B"/>
    <w:rsid w:val="001B34AA"/>
    <w:rsid w:val="004C713D"/>
    <w:rsid w:val="006074AE"/>
    <w:rsid w:val="00795A5F"/>
    <w:rsid w:val="00CD7CF9"/>
    <w:rsid w:val="00F4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DC25BD469E44D299AAF7A5F1601D9A">
    <w:name w:val="88DC25BD469E44D299AAF7A5F1601D9A"/>
    <w:rsid w:val="00F417E7"/>
  </w:style>
  <w:style w:type="paragraph" w:customStyle="1" w:styleId="3702A5EDFA314014AFEEC0A496F4273F">
    <w:name w:val="3702A5EDFA314014AFEEC0A496F4273F"/>
    <w:rsid w:val="00F417E7"/>
  </w:style>
  <w:style w:type="paragraph" w:customStyle="1" w:styleId="52E78C59763A4F6A84F40BD09A0EDB5B">
    <w:name w:val="52E78C59763A4F6A84F40BD09A0EDB5B"/>
    <w:rsid w:val="00F417E7"/>
  </w:style>
  <w:style w:type="character" w:styleId="PlaceholderText">
    <w:name w:val="Placeholder Text"/>
    <w:basedOn w:val="DefaultParagraphFont"/>
    <w:uiPriority w:val="99"/>
    <w:semiHidden/>
    <w:rsid w:val="001B34AA"/>
    <w:rPr>
      <w:color w:val="auto"/>
    </w:rPr>
  </w:style>
  <w:style w:type="paragraph" w:customStyle="1" w:styleId="693EE9D419FE4857A38D74BB868C4647">
    <w:name w:val="693EE9D419FE4857A38D74BB868C4647"/>
    <w:rsid w:val="00F417E7"/>
  </w:style>
  <w:style w:type="paragraph" w:customStyle="1" w:styleId="563E557C1B234EA69CEC1ECD69D4D8B1">
    <w:name w:val="563E557C1B234EA69CEC1ECD69D4D8B1"/>
    <w:rsid w:val="00F417E7"/>
  </w:style>
  <w:style w:type="paragraph" w:customStyle="1" w:styleId="1AF11EEA51A74792A13AB3C6A5955C94">
    <w:name w:val="1AF11EEA51A74792A13AB3C6A5955C94"/>
    <w:rsid w:val="00F417E7"/>
  </w:style>
  <w:style w:type="paragraph" w:customStyle="1" w:styleId="E71F64D69CE7439C98FE676D314E3D21">
    <w:name w:val="E71F64D69CE7439C98FE676D314E3D21"/>
    <w:rsid w:val="00F417E7"/>
  </w:style>
  <w:style w:type="paragraph" w:customStyle="1" w:styleId="D008E378D8B2433687F2AF7F1243E53A">
    <w:name w:val="D008E378D8B2433687F2AF7F1243E53A"/>
    <w:rsid w:val="00F417E7"/>
  </w:style>
  <w:style w:type="paragraph" w:customStyle="1" w:styleId="4F08723AC6F8476A94371D7A2798073C">
    <w:name w:val="4F08723AC6F8476A94371D7A2798073C"/>
    <w:rsid w:val="00F417E7"/>
  </w:style>
  <w:style w:type="paragraph" w:customStyle="1" w:styleId="7A306811C9C74EC08A7DB561C476C3F8">
    <w:name w:val="7A306811C9C74EC08A7DB561C476C3F8"/>
    <w:rsid w:val="00F417E7"/>
  </w:style>
  <w:style w:type="paragraph" w:customStyle="1" w:styleId="DC26A7931B0C4258B1298C8F8DDD9DE3">
    <w:name w:val="DC26A7931B0C4258B1298C8F8DDD9DE3"/>
    <w:rsid w:val="00F417E7"/>
  </w:style>
  <w:style w:type="paragraph" w:customStyle="1" w:styleId="ED802AA20FB84F75A9D49DA5DDA7038C">
    <w:name w:val="ED802AA20FB84F75A9D49DA5DDA7038C"/>
    <w:rsid w:val="00F417E7"/>
  </w:style>
  <w:style w:type="paragraph" w:customStyle="1" w:styleId="7C5A7C0F62824448ADAF0A2EE4527D38">
    <w:name w:val="7C5A7C0F62824448ADAF0A2EE4527D38"/>
    <w:rsid w:val="00F417E7"/>
  </w:style>
  <w:style w:type="paragraph" w:customStyle="1" w:styleId="F2ED5ED572404679A51AB852F1A94C9D">
    <w:name w:val="F2ED5ED572404679A51AB852F1A94C9D"/>
    <w:rsid w:val="00F417E7"/>
  </w:style>
  <w:style w:type="paragraph" w:customStyle="1" w:styleId="91D6AD34CD434FC6AAAF37EAADC36A51">
    <w:name w:val="91D6AD34CD434FC6AAAF37EAADC36A51"/>
    <w:rsid w:val="00F417E7"/>
  </w:style>
  <w:style w:type="paragraph" w:customStyle="1" w:styleId="DACF7B94008E417C98971DEFF376C237">
    <w:name w:val="DACF7B94008E417C98971DEFF376C237"/>
    <w:rsid w:val="00F417E7"/>
  </w:style>
  <w:style w:type="paragraph" w:customStyle="1" w:styleId="D869B153B550443CA59F76A3916C51A4">
    <w:name w:val="D869B153B550443CA59F76A3916C51A4"/>
    <w:rsid w:val="00F417E7"/>
  </w:style>
  <w:style w:type="paragraph" w:customStyle="1" w:styleId="28BAC9FD7CDE4AE3BBDBC8032455D630">
    <w:name w:val="28BAC9FD7CDE4AE3BBDBC8032455D630"/>
    <w:rsid w:val="00F417E7"/>
  </w:style>
  <w:style w:type="paragraph" w:customStyle="1" w:styleId="8DFD377142C44E07894ED4211E686421">
    <w:name w:val="8DFD377142C44E07894ED4211E686421"/>
    <w:rsid w:val="00F417E7"/>
  </w:style>
  <w:style w:type="paragraph" w:customStyle="1" w:styleId="1EBA42AE696741B0A1692F0F091D8525">
    <w:name w:val="1EBA42AE696741B0A1692F0F091D8525"/>
    <w:rsid w:val="00F417E7"/>
  </w:style>
  <w:style w:type="paragraph" w:customStyle="1" w:styleId="B2A9811AF10344DF9CCEAB2288AAF6C1">
    <w:name w:val="B2A9811AF10344DF9CCEAB2288AAF6C1"/>
    <w:rsid w:val="00F417E7"/>
  </w:style>
  <w:style w:type="paragraph" w:customStyle="1" w:styleId="AAD04D5A89A04A499978FCD20D0C340F">
    <w:name w:val="AAD04D5A89A04A499978FCD20D0C340F"/>
    <w:rsid w:val="00F417E7"/>
  </w:style>
  <w:style w:type="paragraph" w:customStyle="1" w:styleId="D2A29C5A346341B5A9DCFF5056880B6D">
    <w:name w:val="D2A29C5A346341B5A9DCFF5056880B6D"/>
    <w:rsid w:val="00F417E7"/>
  </w:style>
  <w:style w:type="paragraph" w:customStyle="1" w:styleId="230C74F5033B4E21AE1978FBE2E1AC1F">
    <w:name w:val="230C74F5033B4E21AE1978FBE2E1AC1F"/>
    <w:rsid w:val="00F417E7"/>
  </w:style>
  <w:style w:type="paragraph" w:customStyle="1" w:styleId="597DD5EA807F46D2AB3CAC1351BED01C">
    <w:name w:val="597DD5EA807F46D2AB3CAC1351BED01C"/>
    <w:rsid w:val="00F417E7"/>
  </w:style>
  <w:style w:type="paragraph" w:customStyle="1" w:styleId="44BBA249C6F341F7990B9A6316C2BC79">
    <w:name w:val="44BBA249C6F341F7990B9A6316C2BC79"/>
    <w:rsid w:val="00795A5F"/>
  </w:style>
  <w:style w:type="paragraph" w:customStyle="1" w:styleId="8B84F867914D452BAEDDE2C35AFA08FF">
    <w:name w:val="8B84F867914D452BAEDDE2C35AFA08FF"/>
    <w:rsid w:val="0010474B"/>
  </w:style>
  <w:style w:type="paragraph" w:customStyle="1" w:styleId="A8E935F80F604E9B95AF7AC100FE90A8">
    <w:name w:val="A8E935F80F604E9B95AF7AC100FE90A8"/>
    <w:rsid w:val="0010474B"/>
    <w:pPr>
      <w:spacing w:before="120" w:after="120" w:line="264" w:lineRule="auto"/>
      <w:contextualSpacing/>
    </w:pPr>
    <w:rPr>
      <w:b/>
      <w:color w:val="0D0D0D" w:themeColor="text1" w:themeTint="F2"/>
      <w:szCs w:val="21"/>
    </w:rPr>
  </w:style>
  <w:style w:type="paragraph" w:customStyle="1" w:styleId="BC05EB9266644DBDA98EA8EE8D9932F6">
    <w:name w:val="BC05EB9266644DBDA98EA8EE8D9932F6"/>
    <w:rsid w:val="0010474B"/>
    <w:pPr>
      <w:spacing w:after="240" w:line="276" w:lineRule="auto"/>
      <w:ind w:left="360"/>
    </w:pPr>
    <w:rPr>
      <w:color w:val="262626" w:themeColor="text1" w:themeTint="D9"/>
      <w:szCs w:val="21"/>
    </w:rPr>
  </w:style>
  <w:style w:type="paragraph" w:customStyle="1" w:styleId="D008E378D8B2433687F2AF7F1243E53A1">
    <w:name w:val="D008E378D8B2433687F2AF7F1243E53A1"/>
    <w:rsid w:val="0010474B"/>
    <w:pPr>
      <w:spacing w:after="240" w:line="276" w:lineRule="auto"/>
      <w:ind w:left="360"/>
    </w:pPr>
    <w:rPr>
      <w:color w:val="262626" w:themeColor="text1" w:themeTint="D9"/>
      <w:szCs w:val="21"/>
    </w:rPr>
  </w:style>
  <w:style w:type="paragraph" w:customStyle="1" w:styleId="4F08723AC6F8476A94371D7A2798073C1">
    <w:name w:val="4F08723AC6F8476A94371D7A2798073C1"/>
    <w:rsid w:val="0010474B"/>
    <w:pPr>
      <w:spacing w:after="240" w:line="276" w:lineRule="auto"/>
      <w:ind w:left="360"/>
    </w:pPr>
    <w:rPr>
      <w:color w:val="262626" w:themeColor="text1" w:themeTint="D9"/>
      <w:szCs w:val="21"/>
    </w:rPr>
  </w:style>
  <w:style w:type="paragraph" w:customStyle="1" w:styleId="7A306811C9C74EC08A7DB561C476C3F81">
    <w:name w:val="7A306811C9C74EC08A7DB561C476C3F81"/>
    <w:rsid w:val="0010474B"/>
    <w:pPr>
      <w:spacing w:after="240" w:line="276" w:lineRule="auto"/>
      <w:ind w:left="360"/>
    </w:pPr>
    <w:rPr>
      <w:color w:val="262626" w:themeColor="text1" w:themeTint="D9"/>
      <w:szCs w:val="21"/>
    </w:rPr>
  </w:style>
  <w:style w:type="paragraph" w:customStyle="1" w:styleId="91D6AD34CD434FC6AAAF37EAADC36A511">
    <w:name w:val="91D6AD34CD434FC6AAAF37EAADC36A511"/>
    <w:rsid w:val="0010474B"/>
    <w:pPr>
      <w:spacing w:after="240" w:line="276" w:lineRule="auto"/>
      <w:ind w:left="360"/>
    </w:pPr>
    <w:rPr>
      <w:color w:val="262626" w:themeColor="text1" w:themeTint="D9"/>
      <w:szCs w:val="21"/>
    </w:rPr>
  </w:style>
  <w:style w:type="paragraph" w:customStyle="1" w:styleId="7C5A7C0F62824448ADAF0A2EE4527D381">
    <w:name w:val="7C5A7C0F62824448ADAF0A2EE4527D381"/>
    <w:rsid w:val="0010474B"/>
    <w:pPr>
      <w:spacing w:after="240" w:line="276" w:lineRule="auto"/>
      <w:ind w:left="360"/>
    </w:pPr>
    <w:rPr>
      <w:color w:val="262626" w:themeColor="text1" w:themeTint="D9"/>
      <w:szCs w:val="21"/>
    </w:rPr>
  </w:style>
  <w:style w:type="paragraph" w:customStyle="1" w:styleId="F2ED5ED572404679A51AB852F1A94C9D1">
    <w:name w:val="F2ED5ED572404679A51AB852F1A94C9D1"/>
    <w:rsid w:val="0010474B"/>
    <w:pPr>
      <w:spacing w:after="240" w:line="276" w:lineRule="auto"/>
      <w:ind w:left="360"/>
    </w:pPr>
    <w:rPr>
      <w:color w:val="262626" w:themeColor="text1" w:themeTint="D9"/>
      <w:szCs w:val="21"/>
    </w:rPr>
  </w:style>
  <w:style w:type="paragraph" w:customStyle="1" w:styleId="D869B153B550443CA59F76A3916C51A41">
    <w:name w:val="D869B153B550443CA59F76A3916C51A41"/>
    <w:rsid w:val="0010474B"/>
    <w:pPr>
      <w:spacing w:after="240" w:line="276" w:lineRule="auto"/>
      <w:ind w:left="360"/>
    </w:pPr>
    <w:rPr>
      <w:color w:val="262626" w:themeColor="text1" w:themeTint="D9"/>
      <w:szCs w:val="21"/>
    </w:rPr>
  </w:style>
  <w:style w:type="paragraph" w:customStyle="1" w:styleId="8DFD377142C44E07894ED4211E6864211">
    <w:name w:val="8DFD377142C44E07894ED4211E6864211"/>
    <w:rsid w:val="0010474B"/>
    <w:pPr>
      <w:spacing w:after="240" w:line="276" w:lineRule="auto"/>
      <w:ind w:left="360"/>
    </w:pPr>
    <w:rPr>
      <w:color w:val="262626" w:themeColor="text1" w:themeTint="D9"/>
      <w:szCs w:val="21"/>
    </w:rPr>
  </w:style>
  <w:style w:type="paragraph" w:customStyle="1" w:styleId="1EBA42AE696741B0A1692F0F091D85251">
    <w:name w:val="1EBA42AE696741B0A1692F0F091D85251"/>
    <w:rsid w:val="0010474B"/>
    <w:pPr>
      <w:spacing w:after="240" w:line="276" w:lineRule="auto"/>
      <w:ind w:left="360"/>
    </w:pPr>
    <w:rPr>
      <w:color w:val="262626" w:themeColor="text1" w:themeTint="D9"/>
      <w:szCs w:val="21"/>
    </w:rPr>
  </w:style>
  <w:style w:type="paragraph" w:customStyle="1" w:styleId="B2A9811AF10344DF9CCEAB2288AAF6C11">
    <w:name w:val="B2A9811AF10344DF9CCEAB2288AAF6C11"/>
    <w:rsid w:val="0010474B"/>
    <w:pPr>
      <w:spacing w:after="240" w:line="276" w:lineRule="auto"/>
      <w:ind w:left="360"/>
    </w:pPr>
    <w:rPr>
      <w:color w:val="262626" w:themeColor="text1" w:themeTint="D9"/>
      <w:szCs w:val="21"/>
    </w:rPr>
  </w:style>
  <w:style w:type="paragraph" w:customStyle="1" w:styleId="AAD04D5A89A04A499978FCD20D0C340F1">
    <w:name w:val="AAD04D5A89A04A499978FCD20D0C340F1"/>
    <w:rsid w:val="0010474B"/>
    <w:pPr>
      <w:spacing w:after="240" w:line="276" w:lineRule="auto"/>
      <w:ind w:left="360"/>
    </w:pPr>
    <w:rPr>
      <w:color w:val="262626" w:themeColor="text1" w:themeTint="D9"/>
      <w:szCs w:val="21"/>
    </w:rPr>
  </w:style>
  <w:style w:type="paragraph" w:customStyle="1" w:styleId="D2A29C5A346341B5A9DCFF5056880B6D1">
    <w:name w:val="D2A29C5A346341B5A9DCFF5056880B6D1"/>
    <w:rsid w:val="0010474B"/>
    <w:pPr>
      <w:spacing w:after="240" w:line="276" w:lineRule="auto"/>
      <w:ind w:left="360"/>
    </w:pPr>
    <w:rPr>
      <w:color w:val="262626" w:themeColor="text1" w:themeTint="D9"/>
      <w:szCs w:val="21"/>
    </w:rPr>
  </w:style>
  <w:style w:type="paragraph" w:customStyle="1" w:styleId="230C74F5033B4E21AE1978FBE2E1AC1F1">
    <w:name w:val="230C74F5033B4E21AE1978FBE2E1AC1F1"/>
    <w:rsid w:val="0010474B"/>
    <w:pPr>
      <w:spacing w:after="240" w:line="276" w:lineRule="auto"/>
      <w:ind w:left="360"/>
    </w:pPr>
    <w:rPr>
      <w:color w:val="262626" w:themeColor="text1" w:themeTint="D9"/>
      <w:szCs w:val="21"/>
    </w:rPr>
  </w:style>
  <w:style w:type="paragraph" w:customStyle="1" w:styleId="597DD5EA807F46D2AB3CAC1351BED01C1">
    <w:name w:val="597DD5EA807F46D2AB3CAC1351BED01C1"/>
    <w:rsid w:val="0010474B"/>
    <w:pPr>
      <w:spacing w:after="240" w:line="276" w:lineRule="auto"/>
      <w:ind w:left="360"/>
    </w:pPr>
    <w:rPr>
      <w:color w:val="262626" w:themeColor="text1" w:themeTint="D9"/>
      <w:szCs w:val="21"/>
    </w:rPr>
  </w:style>
  <w:style w:type="paragraph" w:customStyle="1" w:styleId="A8E935F80F604E9B95AF7AC100FE90A81">
    <w:name w:val="A8E935F80F604E9B95AF7AC100FE90A81"/>
    <w:rsid w:val="0010474B"/>
    <w:pPr>
      <w:spacing w:before="120" w:after="120" w:line="264" w:lineRule="auto"/>
      <w:contextualSpacing/>
    </w:pPr>
    <w:rPr>
      <w:b/>
      <w:color w:val="0D0D0D" w:themeColor="text1" w:themeTint="F2"/>
      <w:szCs w:val="21"/>
    </w:rPr>
  </w:style>
  <w:style w:type="paragraph" w:customStyle="1" w:styleId="BC05EB9266644DBDA98EA8EE8D9932F61">
    <w:name w:val="BC05EB9266644DBDA98EA8EE8D9932F61"/>
    <w:rsid w:val="0010474B"/>
    <w:pPr>
      <w:spacing w:after="240" w:line="276" w:lineRule="auto"/>
      <w:ind w:left="360"/>
    </w:pPr>
    <w:rPr>
      <w:color w:val="262626" w:themeColor="text1" w:themeTint="D9"/>
      <w:szCs w:val="21"/>
    </w:rPr>
  </w:style>
  <w:style w:type="paragraph" w:customStyle="1" w:styleId="D008E378D8B2433687F2AF7F1243E53A2">
    <w:name w:val="D008E378D8B2433687F2AF7F1243E53A2"/>
    <w:rsid w:val="0010474B"/>
    <w:pPr>
      <w:spacing w:after="240" w:line="276" w:lineRule="auto"/>
      <w:ind w:left="360"/>
    </w:pPr>
    <w:rPr>
      <w:color w:val="262626" w:themeColor="text1" w:themeTint="D9"/>
      <w:szCs w:val="21"/>
    </w:rPr>
  </w:style>
  <w:style w:type="paragraph" w:customStyle="1" w:styleId="4F08723AC6F8476A94371D7A2798073C2">
    <w:name w:val="4F08723AC6F8476A94371D7A2798073C2"/>
    <w:rsid w:val="0010474B"/>
    <w:pPr>
      <w:spacing w:after="240" w:line="276" w:lineRule="auto"/>
      <w:ind w:left="360"/>
    </w:pPr>
    <w:rPr>
      <w:color w:val="262626" w:themeColor="text1" w:themeTint="D9"/>
      <w:szCs w:val="21"/>
    </w:rPr>
  </w:style>
  <w:style w:type="paragraph" w:customStyle="1" w:styleId="7A306811C9C74EC08A7DB561C476C3F82">
    <w:name w:val="7A306811C9C74EC08A7DB561C476C3F82"/>
    <w:rsid w:val="0010474B"/>
    <w:pPr>
      <w:spacing w:after="240" w:line="276" w:lineRule="auto"/>
      <w:ind w:left="360"/>
    </w:pPr>
    <w:rPr>
      <w:color w:val="262626" w:themeColor="text1" w:themeTint="D9"/>
      <w:szCs w:val="21"/>
    </w:rPr>
  </w:style>
  <w:style w:type="paragraph" w:customStyle="1" w:styleId="91D6AD34CD434FC6AAAF37EAADC36A512">
    <w:name w:val="91D6AD34CD434FC6AAAF37EAADC36A512"/>
    <w:rsid w:val="0010474B"/>
    <w:pPr>
      <w:spacing w:after="240" w:line="276" w:lineRule="auto"/>
      <w:ind w:left="360"/>
    </w:pPr>
    <w:rPr>
      <w:color w:val="262626" w:themeColor="text1" w:themeTint="D9"/>
      <w:szCs w:val="21"/>
    </w:rPr>
  </w:style>
  <w:style w:type="paragraph" w:customStyle="1" w:styleId="7C5A7C0F62824448ADAF0A2EE4527D382">
    <w:name w:val="7C5A7C0F62824448ADAF0A2EE4527D382"/>
    <w:rsid w:val="0010474B"/>
    <w:pPr>
      <w:spacing w:after="240" w:line="276" w:lineRule="auto"/>
      <w:ind w:left="360"/>
    </w:pPr>
    <w:rPr>
      <w:color w:val="262626" w:themeColor="text1" w:themeTint="D9"/>
      <w:szCs w:val="21"/>
    </w:rPr>
  </w:style>
  <w:style w:type="paragraph" w:customStyle="1" w:styleId="F2ED5ED572404679A51AB852F1A94C9D2">
    <w:name w:val="F2ED5ED572404679A51AB852F1A94C9D2"/>
    <w:rsid w:val="0010474B"/>
    <w:pPr>
      <w:spacing w:after="240" w:line="276" w:lineRule="auto"/>
      <w:ind w:left="360"/>
    </w:pPr>
    <w:rPr>
      <w:color w:val="262626" w:themeColor="text1" w:themeTint="D9"/>
      <w:szCs w:val="21"/>
    </w:rPr>
  </w:style>
  <w:style w:type="paragraph" w:customStyle="1" w:styleId="D869B153B550443CA59F76A3916C51A42">
    <w:name w:val="D869B153B550443CA59F76A3916C51A42"/>
    <w:rsid w:val="0010474B"/>
    <w:pPr>
      <w:spacing w:after="240" w:line="276" w:lineRule="auto"/>
      <w:ind w:left="360"/>
    </w:pPr>
    <w:rPr>
      <w:color w:val="262626" w:themeColor="text1" w:themeTint="D9"/>
      <w:szCs w:val="21"/>
    </w:rPr>
  </w:style>
  <w:style w:type="paragraph" w:customStyle="1" w:styleId="8DFD377142C44E07894ED4211E6864212">
    <w:name w:val="8DFD377142C44E07894ED4211E6864212"/>
    <w:rsid w:val="0010474B"/>
    <w:pPr>
      <w:spacing w:after="240" w:line="276" w:lineRule="auto"/>
      <w:ind w:left="360"/>
    </w:pPr>
    <w:rPr>
      <w:color w:val="262626" w:themeColor="text1" w:themeTint="D9"/>
      <w:szCs w:val="21"/>
    </w:rPr>
  </w:style>
  <w:style w:type="paragraph" w:customStyle="1" w:styleId="1EBA42AE696741B0A1692F0F091D85252">
    <w:name w:val="1EBA42AE696741B0A1692F0F091D85252"/>
    <w:rsid w:val="0010474B"/>
    <w:pPr>
      <w:spacing w:after="240" w:line="276" w:lineRule="auto"/>
      <w:ind w:left="360"/>
    </w:pPr>
    <w:rPr>
      <w:color w:val="262626" w:themeColor="text1" w:themeTint="D9"/>
      <w:szCs w:val="21"/>
    </w:rPr>
  </w:style>
  <w:style w:type="paragraph" w:customStyle="1" w:styleId="B2A9811AF10344DF9CCEAB2288AAF6C12">
    <w:name w:val="B2A9811AF10344DF9CCEAB2288AAF6C12"/>
    <w:rsid w:val="0010474B"/>
    <w:pPr>
      <w:spacing w:after="240" w:line="276" w:lineRule="auto"/>
      <w:ind w:left="360"/>
    </w:pPr>
    <w:rPr>
      <w:color w:val="262626" w:themeColor="text1" w:themeTint="D9"/>
      <w:szCs w:val="21"/>
    </w:rPr>
  </w:style>
  <w:style w:type="paragraph" w:customStyle="1" w:styleId="AAD04D5A89A04A499978FCD20D0C340F2">
    <w:name w:val="AAD04D5A89A04A499978FCD20D0C340F2"/>
    <w:rsid w:val="0010474B"/>
    <w:pPr>
      <w:spacing w:after="240" w:line="276" w:lineRule="auto"/>
      <w:ind w:left="360"/>
    </w:pPr>
    <w:rPr>
      <w:color w:val="262626" w:themeColor="text1" w:themeTint="D9"/>
      <w:szCs w:val="21"/>
    </w:rPr>
  </w:style>
  <w:style w:type="paragraph" w:customStyle="1" w:styleId="D2A29C5A346341B5A9DCFF5056880B6D2">
    <w:name w:val="D2A29C5A346341B5A9DCFF5056880B6D2"/>
    <w:rsid w:val="0010474B"/>
    <w:pPr>
      <w:spacing w:after="240" w:line="276" w:lineRule="auto"/>
      <w:ind w:left="360"/>
    </w:pPr>
    <w:rPr>
      <w:color w:val="262626" w:themeColor="text1" w:themeTint="D9"/>
      <w:szCs w:val="21"/>
    </w:rPr>
  </w:style>
  <w:style w:type="paragraph" w:customStyle="1" w:styleId="230C74F5033B4E21AE1978FBE2E1AC1F2">
    <w:name w:val="230C74F5033B4E21AE1978FBE2E1AC1F2"/>
    <w:rsid w:val="0010474B"/>
    <w:pPr>
      <w:spacing w:after="240" w:line="276" w:lineRule="auto"/>
      <w:ind w:left="360"/>
    </w:pPr>
    <w:rPr>
      <w:color w:val="262626" w:themeColor="text1" w:themeTint="D9"/>
      <w:szCs w:val="21"/>
    </w:rPr>
  </w:style>
  <w:style w:type="paragraph" w:customStyle="1" w:styleId="597DD5EA807F46D2AB3CAC1351BED01C2">
    <w:name w:val="597DD5EA807F46D2AB3CAC1351BED01C2"/>
    <w:rsid w:val="0010474B"/>
    <w:pPr>
      <w:spacing w:after="240" w:line="276" w:lineRule="auto"/>
      <w:ind w:left="360"/>
    </w:pPr>
    <w:rPr>
      <w:color w:val="262626" w:themeColor="text1" w:themeTint="D9"/>
      <w:szCs w:val="21"/>
    </w:rPr>
  </w:style>
  <w:style w:type="paragraph" w:customStyle="1" w:styleId="A8E935F80F604E9B95AF7AC100FE90A82">
    <w:name w:val="A8E935F80F604E9B95AF7AC100FE90A82"/>
    <w:rsid w:val="0010474B"/>
    <w:pPr>
      <w:spacing w:before="120" w:after="120" w:line="264" w:lineRule="auto"/>
      <w:contextualSpacing/>
    </w:pPr>
    <w:rPr>
      <w:b/>
      <w:color w:val="0D0D0D" w:themeColor="text1" w:themeTint="F2"/>
      <w:szCs w:val="21"/>
    </w:rPr>
  </w:style>
  <w:style w:type="paragraph" w:customStyle="1" w:styleId="BC05EB9266644DBDA98EA8EE8D9932F62">
    <w:name w:val="BC05EB9266644DBDA98EA8EE8D9932F62"/>
    <w:rsid w:val="0010474B"/>
    <w:pPr>
      <w:spacing w:after="240" w:line="276" w:lineRule="auto"/>
      <w:ind w:left="360"/>
    </w:pPr>
    <w:rPr>
      <w:color w:val="262626" w:themeColor="text1" w:themeTint="D9"/>
      <w:szCs w:val="21"/>
    </w:rPr>
  </w:style>
  <w:style w:type="paragraph" w:customStyle="1" w:styleId="D008E378D8B2433687F2AF7F1243E53A3">
    <w:name w:val="D008E378D8B2433687F2AF7F1243E53A3"/>
    <w:rsid w:val="0010474B"/>
    <w:pPr>
      <w:spacing w:after="240" w:line="276" w:lineRule="auto"/>
      <w:ind w:left="360"/>
    </w:pPr>
    <w:rPr>
      <w:color w:val="262626" w:themeColor="text1" w:themeTint="D9"/>
      <w:szCs w:val="21"/>
    </w:rPr>
  </w:style>
  <w:style w:type="paragraph" w:customStyle="1" w:styleId="4F08723AC6F8476A94371D7A2798073C3">
    <w:name w:val="4F08723AC6F8476A94371D7A2798073C3"/>
    <w:rsid w:val="0010474B"/>
    <w:pPr>
      <w:spacing w:after="240" w:line="276" w:lineRule="auto"/>
      <w:ind w:left="360"/>
    </w:pPr>
    <w:rPr>
      <w:color w:val="262626" w:themeColor="text1" w:themeTint="D9"/>
      <w:szCs w:val="21"/>
    </w:rPr>
  </w:style>
  <w:style w:type="paragraph" w:customStyle="1" w:styleId="7A306811C9C74EC08A7DB561C476C3F83">
    <w:name w:val="7A306811C9C74EC08A7DB561C476C3F83"/>
    <w:rsid w:val="0010474B"/>
    <w:pPr>
      <w:spacing w:after="240" w:line="276" w:lineRule="auto"/>
      <w:ind w:left="360"/>
    </w:pPr>
    <w:rPr>
      <w:color w:val="262626" w:themeColor="text1" w:themeTint="D9"/>
      <w:szCs w:val="21"/>
    </w:rPr>
  </w:style>
  <w:style w:type="paragraph" w:customStyle="1" w:styleId="91D6AD34CD434FC6AAAF37EAADC36A513">
    <w:name w:val="91D6AD34CD434FC6AAAF37EAADC36A513"/>
    <w:rsid w:val="0010474B"/>
    <w:pPr>
      <w:spacing w:after="240" w:line="276" w:lineRule="auto"/>
      <w:ind w:left="360"/>
    </w:pPr>
    <w:rPr>
      <w:color w:val="262626" w:themeColor="text1" w:themeTint="D9"/>
      <w:szCs w:val="21"/>
    </w:rPr>
  </w:style>
  <w:style w:type="paragraph" w:customStyle="1" w:styleId="7C5A7C0F62824448ADAF0A2EE4527D383">
    <w:name w:val="7C5A7C0F62824448ADAF0A2EE4527D383"/>
    <w:rsid w:val="0010474B"/>
    <w:pPr>
      <w:spacing w:after="240" w:line="276" w:lineRule="auto"/>
      <w:ind w:left="360"/>
    </w:pPr>
    <w:rPr>
      <w:color w:val="262626" w:themeColor="text1" w:themeTint="D9"/>
      <w:szCs w:val="21"/>
    </w:rPr>
  </w:style>
  <w:style w:type="paragraph" w:customStyle="1" w:styleId="F2ED5ED572404679A51AB852F1A94C9D3">
    <w:name w:val="F2ED5ED572404679A51AB852F1A94C9D3"/>
    <w:rsid w:val="0010474B"/>
    <w:pPr>
      <w:spacing w:after="240" w:line="276" w:lineRule="auto"/>
      <w:ind w:left="360"/>
    </w:pPr>
    <w:rPr>
      <w:color w:val="262626" w:themeColor="text1" w:themeTint="D9"/>
      <w:szCs w:val="21"/>
    </w:rPr>
  </w:style>
  <w:style w:type="paragraph" w:customStyle="1" w:styleId="D869B153B550443CA59F76A3916C51A43">
    <w:name w:val="D869B153B550443CA59F76A3916C51A43"/>
    <w:rsid w:val="0010474B"/>
    <w:pPr>
      <w:spacing w:after="240" w:line="276" w:lineRule="auto"/>
      <w:ind w:left="360"/>
    </w:pPr>
    <w:rPr>
      <w:color w:val="262626" w:themeColor="text1" w:themeTint="D9"/>
      <w:szCs w:val="21"/>
    </w:rPr>
  </w:style>
  <w:style w:type="paragraph" w:customStyle="1" w:styleId="8DFD377142C44E07894ED4211E6864213">
    <w:name w:val="8DFD377142C44E07894ED4211E6864213"/>
    <w:rsid w:val="0010474B"/>
    <w:pPr>
      <w:spacing w:after="240" w:line="276" w:lineRule="auto"/>
      <w:ind w:left="360"/>
    </w:pPr>
    <w:rPr>
      <w:color w:val="262626" w:themeColor="text1" w:themeTint="D9"/>
      <w:szCs w:val="21"/>
    </w:rPr>
  </w:style>
  <w:style w:type="paragraph" w:customStyle="1" w:styleId="1EBA42AE696741B0A1692F0F091D85253">
    <w:name w:val="1EBA42AE696741B0A1692F0F091D85253"/>
    <w:rsid w:val="0010474B"/>
    <w:pPr>
      <w:spacing w:after="240" w:line="276" w:lineRule="auto"/>
      <w:ind w:left="360"/>
    </w:pPr>
    <w:rPr>
      <w:color w:val="262626" w:themeColor="text1" w:themeTint="D9"/>
      <w:szCs w:val="21"/>
    </w:rPr>
  </w:style>
  <w:style w:type="paragraph" w:customStyle="1" w:styleId="B2A9811AF10344DF9CCEAB2288AAF6C13">
    <w:name w:val="B2A9811AF10344DF9CCEAB2288AAF6C13"/>
    <w:rsid w:val="0010474B"/>
    <w:pPr>
      <w:spacing w:after="240" w:line="276" w:lineRule="auto"/>
      <w:ind w:left="360"/>
    </w:pPr>
    <w:rPr>
      <w:color w:val="262626" w:themeColor="text1" w:themeTint="D9"/>
      <w:szCs w:val="21"/>
    </w:rPr>
  </w:style>
  <w:style w:type="paragraph" w:customStyle="1" w:styleId="AAD04D5A89A04A499978FCD20D0C340F3">
    <w:name w:val="AAD04D5A89A04A499978FCD20D0C340F3"/>
    <w:rsid w:val="0010474B"/>
    <w:pPr>
      <w:spacing w:after="240" w:line="276" w:lineRule="auto"/>
      <w:ind w:left="360"/>
    </w:pPr>
    <w:rPr>
      <w:color w:val="262626" w:themeColor="text1" w:themeTint="D9"/>
      <w:szCs w:val="21"/>
    </w:rPr>
  </w:style>
  <w:style w:type="paragraph" w:customStyle="1" w:styleId="D2A29C5A346341B5A9DCFF5056880B6D3">
    <w:name w:val="D2A29C5A346341B5A9DCFF5056880B6D3"/>
    <w:rsid w:val="0010474B"/>
    <w:pPr>
      <w:spacing w:after="240" w:line="276" w:lineRule="auto"/>
      <w:ind w:left="360"/>
    </w:pPr>
    <w:rPr>
      <w:color w:val="262626" w:themeColor="text1" w:themeTint="D9"/>
      <w:szCs w:val="21"/>
    </w:rPr>
  </w:style>
  <w:style w:type="paragraph" w:customStyle="1" w:styleId="230C74F5033B4E21AE1978FBE2E1AC1F3">
    <w:name w:val="230C74F5033B4E21AE1978FBE2E1AC1F3"/>
    <w:rsid w:val="0010474B"/>
    <w:pPr>
      <w:spacing w:after="240" w:line="276" w:lineRule="auto"/>
      <w:ind w:left="360"/>
    </w:pPr>
    <w:rPr>
      <w:color w:val="262626" w:themeColor="text1" w:themeTint="D9"/>
      <w:szCs w:val="21"/>
    </w:rPr>
  </w:style>
  <w:style w:type="paragraph" w:customStyle="1" w:styleId="597DD5EA807F46D2AB3CAC1351BED01C3">
    <w:name w:val="597DD5EA807F46D2AB3CAC1351BED01C3"/>
    <w:rsid w:val="0010474B"/>
    <w:pPr>
      <w:spacing w:after="240" w:line="276" w:lineRule="auto"/>
      <w:ind w:left="360"/>
    </w:pPr>
    <w:rPr>
      <w:color w:val="262626" w:themeColor="text1" w:themeTint="D9"/>
      <w:szCs w:val="21"/>
    </w:rPr>
  </w:style>
  <w:style w:type="paragraph" w:customStyle="1" w:styleId="A60D15EEBE604366BDC6EDA0A6716D95">
    <w:name w:val="A60D15EEBE604366BDC6EDA0A6716D95"/>
    <w:rsid w:val="0010474B"/>
  </w:style>
  <w:style w:type="paragraph" w:customStyle="1" w:styleId="4F16906EAA7C4B0FAD4D9FEA8A529D67">
    <w:name w:val="4F16906EAA7C4B0FAD4D9FEA8A529D67"/>
    <w:rsid w:val="0010474B"/>
  </w:style>
  <w:style w:type="paragraph" w:customStyle="1" w:styleId="F33B2338330C461488FBF2E7B10B1689">
    <w:name w:val="F33B2338330C461488FBF2E7B10B1689"/>
    <w:rsid w:val="0010474B"/>
  </w:style>
  <w:style w:type="paragraph" w:customStyle="1" w:styleId="EE558196D4C04F2782C7FEF6F7887EE6">
    <w:name w:val="EE558196D4C04F2782C7FEF6F7887EE6"/>
    <w:rsid w:val="0010474B"/>
  </w:style>
  <w:style w:type="paragraph" w:customStyle="1" w:styleId="FF9291264534429285DC38E4A79223C1">
    <w:name w:val="FF9291264534429285DC38E4A79223C1"/>
    <w:rsid w:val="00CD7CF9"/>
  </w:style>
  <w:style w:type="paragraph" w:customStyle="1" w:styleId="DE6CD6904A1345C6B7C9928652EC8612">
    <w:name w:val="DE6CD6904A1345C6B7C9928652EC8612"/>
    <w:rsid w:val="00CD7CF9"/>
  </w:style>
  <w:style w:type="paragraph" w:customStyle="1" w:styleId="C8351766E0DA42778FFFD1EF380640FA">
    <w:name w:val="C8351766E0DA42778FFFD1EF380640FA"/>
    <w:rsid w:val="00CD7CF9"/>
  </w:style>
  <w:style w:type="paragraph" w:customStyle="1" w:styleId="A2F2B4A4927A4D47995744D196CACB01">
    <w:name w:val="A2F2B4A4927A4D47995744D196CACB01"/>
    <w:rsid w:val="001B34AA"/>
  </w:style>
  <w:style w:type="paragraph" w:customStyle="1" w:styleId="70D8F8961C7A4656BA811077350A7C86">
    <w:name w:val="70D8F8961C7A4656BA811077350A7C86"/>
    <w:rsid w:val="001B34AA"/>
  </w:style>
  <w:style w:type="paragraph" w:customStyle="1" w:styleId="7B29E6CD616D4C91AEEE73E767C3FC67">
    <w:name w:val="7B29E6CD616D4C91AEEE73E767C3FC67"/>
    <w:rsid w:val="001B34AA"/>
  </w:style>
  <w:style w:type="paragraph" w:customStyle="1" w:styleId="111CD5E886084D3B8E55F0701AD437C0">
    <w:name w:val="111CD5E886084D3B8E55F0701AD437C0"/>
    <w:rsid w:val="001B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26285a-cc92-443e-9f16-5ea0edd728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E997146B879A46B28C1DDD7E402508" ma:contentTypeVersion="18" ma:contentTypeDescription="Create a new document." ma:contentTypeScope="" ma:versionID="5c0148ea671cdfe0e25e7dd41b38c728">
  <xsd:schema xmlns:xsd="http://www.w3.org/2001/XMLSchema" xmlns:xs="http://www.w3.org/2001/XMLSchema" xmlns:p="http://schemas.microsoft.com/office/2006/metadata/properties" xmlns:ns3="c626285a-cc92-443e-9f16-5ea0edd72830" xmlns:ns4="ba432c43-30cf-4b7c-8a98-71d4f1c18e74" targetNamespace="http://schemas.microsoft.com/office/2006/metadata/properties" ma:root="true" ma:fieldsID="1aa23e7efd1d4c86be913f9a3e7e6cbb" ns3:_="" ns4:_="">
    <xsd:import namespace="c626285a-cc92-443e-9f16-5ea0edd72830"/>
    <xsd:import namespace="ba432c43-30cf-4b7c-8a98-71d4f1c18e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6285a-cc92-443e-9f16-5ea0edd7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32c43-30cf-4b7c-8a98-71d4f1c1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78190-597A-47F8-8E3C-E34F4EE0B8FD}">
  <ds:schemaRefs>
    <ds:schemaRef ds:uri="http://purl.org/dc/dcmitype/"/>
    <ds:schemaRef ds:uri="http://purl.org/dc/terms/"/>
    <ds:schemaRef ds:uri="ba432c43-30cf-4b7c-8a98-71d4f1c18e74"/>
    <ds:schemaRef ds:uri="http://purl.org/dc/elements/1.1/"/>
    <ds:schemaRef ds:uri="c626285a-cc92-443e-9f16-5ea0edd72830"/>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D1761E4-6D4C-4209-A322-2F210B589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6285a-cc92-443e-9f16-5ea0edd72830"/>
    <ds:schemaRef ds:uri="ba432c43-30cf-4b7c-8a98-71d4f1c18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57335-BEC4-4F27-B005-70B735F80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Hunthausen, Stephanie</dc:creator>
  <cp:keywords/>
  <dc:description/>
  <cp:lastModifiedBy>Hunthausen, Stephanie</cp:lastModifiedBy>
  <cp:revision>19</cp:revision>
  <dcterms:created xsi:type="dcterms:W3CDTF">2025-09-11T22:40:00Z</dcterms:created>
  <dcterms:modified xsi:type="dcterms:W3CDTF">2025-12-10T21:29:00Z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0x010100F4E997146B879A46B28C1DDD7E402508</vt:lpwstr>
  </property>
</Properties>
</file>