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96" w:rsidRDefault="00E34D2A" w:rsidP="00B15E7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7AD6CC" wp14:editId="3C8EFDD1">
            <wp:simplePos x="0" y="0"/>
            <wp:positionH relativeFrom="column">
              <wp:posOffset>1797050</wp:posOffset>
            </wp:positionH>
            <wp:positionV relativeFrom="paragraph">
              <wp:posOffset>0</wp:posOffset>
            </wp:positionV>
            <wp:extent cx="214312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504" y="21283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logo_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71" w:rsidRDefault="00B15E71" w:rsidP="00B15E71">
      <w:pPr>
        <w:jc w:val="center"/>
        <w:rPr>
          <w:b/>
        </w:rPr>
      </w:pPr>
    </w:p>
    <w:p w:rsidR="00CF5996" w:rsidRDefault="00CF5996" w:rsidP="00D55D45">
      <w:pPr>
        <w:spacing w:after="120"/>
        <w:jc w:val="center"/>
        <w:rPr>
          <w:b/>
        </w:rPr>
      </w:pPr>
    </w:p>
    <w:p w:rsidR="00E34D2A" w:rsidRDefault="00E34D2A" w:rsidP="00D55D45">
      <w:pPr>
        <w:spacing w:after="120"/>
        <w:jc w:val="center"/>
        <w:rPr>
          <w:b/>
        </w:rPr>
      </w:pPr>
      <w:r>
        <w:rPr>
          <w:b/>
        </w:rPr>
        <w:t>Helena College Library</w:t>
      </w:r>
    </w:p>
    <w:p w:rsidR="00E34D2A" w:rsidRDefault="00CE0247" w:rsidP="00D55D45">
      <w:pPr>
        <w:spacing w:after="120"/>
        <w:jc w:val="center"/>
        <w:rPr>
          <w:b/>
        </w:rPr>
      </w:pPr>
      <w:r>
        <w:rPr>
          <w:b/>
        </w:rPr>
        <w:t>Summary</w:t>
      </w:r>
      <w:r w:rsidR="00E34D2A">
        <w:rPr>
          <w:b/>
        </w:rPr>
        <w:t xml:space="preserve"> for the </w:t>
      </w:r>
      <w:r w:rsidR="00C20D37">
        <w:rPr>
          <w:b/>
        </w:rPr>
        <w:t xml:space="preserve">Library </w:t>
      </w:r>
      <w:r w:rsidR="00E34D2A">
        <w:rPr>
          <w:b/>
        </w:rPr>
        <w:t>Advisory Co</w:t>
      </w:r>
      <w:r w:rsidR="00641F9B">
        <w:rPr>
          <w:b/>
        </w:rPr>
        <w:t>uncil</w:t>
      </w:r>
      <w:r w:rsidR="00E34D2A">
        <w:rPr>
          <w:b/>
        </w:rPr>
        <w:t xml:space="preserve"> Meeting</w:t>
      </w:r>
    </w:p>
    <w:p w:rsidR="00E34D2A" w:rsidRDefault="004512EE" w:rsidP="00D55D45">
      <w:pPr>
        <w:spacing w:after="120"/>
        <w:jc w:val="center"/>
        <w:rPr>
          <w:b/>
        </w:rPr>
      </w:pPr>
      <w:r>
        <w:rPr>
          <w:b/>
        </w:rPr>
        <w:t>Tuesday, May 1, 2018, 3:30 p.m.</w:t>
      </w:r>
    </w:p>
    <w:p w:rsidR="000A510E" w:rsidRDefault="00655E9E" w:rsidP="004512EE">
      <w:pPr>
        <w:spacing w:after="120"/>
        <w:jc w:val="center"/>
        <w:rPr>
          <w:b/>
        </w:rPr>
      </w:pPr>
      <w:r>
        <w:rPr>
          <w:b/>
        </w:rPr>
        <w:t>Donaldson</w:t>
      </w:r>
      <w:r w:rsidR="00286A36">
        <w:rPr>
          <w:b/>
        </w:rPr>
        <w:t xml:space="preserve"> Campus,</w:t>
      </w:r>
      <w:r w:rsidR="001E0F98">
        <w:rPr>
          <w:b/>
        </w:rPr>
        <w:t xml:space="preserve"> </w:t>
      </w:r>
      <w:r w:rsidR="00C25A47">
        <w:rPr>
          <w:b/>
        </w:rPr>
        <w:t xml:space="preserve">DON </w:t>
      </w:r>
      <w:r w:rsidR="004512EE">
        <w:rPr>
          <w:b/>
        </w:rPr>
        <w:t>125 (Lecture Hall)</w:t>
      </w:r>
    </w:p>
    <w:p w:rsidR="004512EE" w:rsidRDefault="00CE0247" w:rsidP="00CE0247">
      <w:pPr>
        <w:spacing w:after="120"/>
      </w:pPr>
      <w:r>
        <w:rPr>
          <w:b/>
        </w:rPr>
        <w:t>Council Members Present</w:t>
      </w:r>
      <w:r>
        <w:t>: Della Dubbe, Carla Hokit, Kimberly Feig, Jennifer Bergner, Robyn Kiesling, Sandy Sacry, Mary Lannert, Jessie Pate</w:t>
      </w:r>
      <w:r w:rsidR="00631E8F">
        <w:t>, Michaela Beckman</w:t>
      </w:r>
    </w:p>
    <w:p w:rsidR="00CE0247" w:rsidRPr="00CE0247" w:rsidRDefault="00CE0247" w:rsidP="00CE0247">
      <w:pPr>
        <w:spacing w:after="120"/>
      </w:pPr>
      <w:r>
        <w:rPr>
          <w:b/>
        </w:rPr>
        <w:t>Absent</w:t>
      </w:r>
      <w:r>
        <w:t xml:space="preserve">: </w:t>
      </w:r>
      <w:r w:rsidR="007E7235">
        <w:t>Tammy Burke, Tracy Cook, Ann Willcockson</w:t>
      </w:r>
    </w:p>
    <w:p w:rsidR="00E34D2A" w:rsidRPr="00AC7335" w:rsidRDefault="00E34D2A" w:rsidP="00E34D2A">
      <w:pPr>
        <w:pStyle w:val="ListParagraph"/>
        <w:numPr>
          <w:ilvl w:val="0"/>
          <w:numId w:val="1"/>
        </w:numPr>
      </w:pPr>
      <w:r w:rsidRPr="00AC7335">
        <w:t>Call to order</w:t>
      </w:r>
    </w:p>
    <w:p w:rsidR="00D55D45" w:rsidRDefault="00CE0247" w:rsidP="00E34D2A">
      <w:pPr>
        <w:pStyle w:val="ListParagraph"/>
      </w:pPr>
      <w:r>
        <w:t>The meeting was called to order at</w:t>
      </w:r>
      <w:r w:rsidR="00C33F41">
        <w:t xml:space="preserve"> 3:37 pm.</w:t>
      </w:r>
    </w:p>
    <w:p w:rsidR="00C33F41" w:rsidRPr="00AC7335" w:rsidRDefault="00C33F41" w:rsidP="00E34D2A">
      <w:pPr>
        <w:pStyle w:val="ListParagraph"/>
      </w:pPr>
    </w:p>
    <w:p w:rsidR="00E34D2A" w:rsidRPr="00AC7335" w:rsidRDefault="009D7927" w:rsidP="00E34D2A">
      <w:pPr>
        <w:pStyle w:val="ListParagraph"/>
        <w:numPr>
          <w:ilvl w:val="0"/>
          <w:numId w:val="1"/>
        </w:numPr>
      </w:pPr>
      <w:r>
        <w:t>Summary</w:t>
      </w:r>
      <w:r w:rsidR="00E34D2A" w:rsidRPr="00AC7335">
        <w:t xml:space="preserve"> of the previous meeting, </w:t>
      </w:r>
      <w:r w:rsidR="004512EE">
        <w:t>November 30</w:t>
      </w:r>
      <w:r w:rsidR="00821E05">
        <w:t>, 201</w:t>
      </w:r>
      <w:r w:rsidR="00C25A47">
        <w:t>7</w:t>
      </w:r>
    </w:p>
    <w:p w:rsidR="00D55D45" w:rsidRDefault="00C33F41" w:rsidP="00E34D2A">
      <w:pPr>
        <w:pStyle w:val="ListParagraph"/>
      </w:pPr>
      <w:r>
        <w:t xml:space="preserve">Jenn moved. Mary seconded. Motion passed. </w:t>
      </w:r>
      <w:r w:rsidR="00631E8F">
        <w:t>Introductions.</w:t>
      </w:r>
    </w:p>
    <w:p w:rsidR="00631E8F" w:rsidRPr="00AC7335" w:rsidRDefault="00631E8F" w:rsidP="00E34D2A">
      <w:pPr>
        <w:pStyle w:val="ListParagraph"/>
      </w:pPr>
    </w:p>
    <w:p w:rsidR="00E34D2A" w:rsidRDefault="00F26156" w:rsidP="00E34D2A">
      <w:pPr>
        <w:pStyle w:val="ListParagraph"/>
        <w:numPr>
          <w:ilvl w:val="0"/>
          <w:numId w:val="1"/>
        </w:numPr>
      </w:pPr>
      <w:r>
        <w:t xml:space="preserve">Director’s </w:t>
      </w:r>
      <w:r w:rsidR="00DB0B4C">
        <w:t>R</w:t>
      </w:r>
      <w:r>
        <w:t xml:space="preserve">eport </w:t>
      </w:r>
      <w:r w:rsidR="00DB0B4C">
        <w:t>for the Library Advisory Council</w:t>
      </w:r>
    </w:p>
    <w:p w:rsidR="006E28A4" w:rsidRDefault="006E28A4" w:rsidP="006E28A4">
      <w:pPr>
        <w:pStyle w:val="ListParagraph"/>
      </w:pPr>
      <w:r>
        <w:t>Review of period between council meetings</w:t>
      </w:r>
      <w:r w:rsidR="00C33F41">
        <w:t>.</w:t>
      </w:r>
    </w:p>
    <w:p w:rsidR="000F0211" w:rsidRDefault="007E7235" w:rsidP="00631E8F">
      <w:pPr>
        <w:pStyle w:val="ListParagraph"/>
      </w:pPr>
      <w:r>
        <w:t>New since last meeting:</w:t>
      </w:r>
      <w:r w:rsidR="00C33F41">
        <w:t xml:space="preserve"> </w:t>
      </w:r>
    </w:p>
    <w:p w:rsidR="001E0F98" w:rsidRDefault="000F0211" w:rsidP="00631E8F">
      <w:pPr>
        <w:pStyle w:val="ListParagraph"/>
      </w:pPr>
      <w:r>
        <w:t xml:space="preserve">The </w:t>
      </w:r>
      <w:r w:rsidR="00631E8F">
        <w:t>Instructional Council has been renamed Directors</w:t>
      </w:r>
      <w:r>
        <w:t>’</w:t>
      </w:r>
      <w:r w:rsidR="00631E8F">
        <w:t xml:space="preserve"> Council. </w:t>
      </w:r>
      <w:r>
        <w:t xml:space="preserve">This is </w:t>
      </w:r>
      <w:r w:rsidR="00631E8F">
        <w:t xml:space="preserve">Della’s last year on ECOS. </w:t>
      </w:r>
      <w:r>
        <w:t xml:space="preserve">The </w:t>
      </w:r>
      <w:r w:rsidR="00631E8F">
        <w:t>Scholarly Research Council recently hosted</w:t>
      </w:r>
      <w:r>
        <w:t xml:space="preserve"> a very successful</w:t>
      </w:r>
      <w:r w:rsidR="00631E8F">
        <w:t xml:space="preserve"> Two-Year Research Day</w:t>
      </w:r>
      <w:r>
        <w:t>. This has</w:t>
      </w:r>
      <w:r w:rsidR="00631E8F">
        <w:t xml:space="preserve"> led</w:t>
      </w:r>
      <w:r w:rsidR="007E7235">
        <w:t xml:space="preserve"> to renewed interest in rotating host</w:t>
      </w:r>
      <w:r w:rsidR="00631E8F">
        <w:t xml:space="preserve"> </w:t>
      </w:r>
      <w:r w:rsidR="007E7235">
        <w:t>campuses</w:t>
      </w:r>
      <w:r w:rsidR="00631E8F">
        <w:t xml:space="preserve">, with libraries possibly helping </w:t>
      </w:r>
      <w:r w:rsidR="007E7235">
        <w:t>make connections</w:t>
      </w:r>
      <w:r w:rsidR="00631E8F">
        <w:t>. Della has been invited</w:t>
      </w:r>
      <w:r>
        <w:t xml:space="preserve"> to return to China for the Global Academic Library Director’s Symposium, 2018</w:t>
      </w:r>
      <w:r w:rsidR="00631E8F">
        <w:t xml:space="preserve">. Della assisted with </w:t>
      </w:r>
      <w:r>
        <w:t xml:space="preserve">a successful </w:t>
      </w:r>
      <w:r w:rsidR="00631E8F">
        <w:t>Dual Credit Writing Assessment Workshop</w:t>
      </w:r>
      <w:r>
        <w:t xml:space="preserve"> led by Jan Clinard</w:t>
      </w:r>
      <w:r w:rsidR="00631E8F">
        <w:t>. Mary Ann is now chair of Fulfillment Committee and co-conference planner for MLA in Helena in April 2019.</w:t>
      </w:r>
      <w:r>
        <w:t xml:space="preserve"> The</w:t>
      </w:r>
      <w:r w:rsidR="00BB02C6">
        <w:t xml:space="preserve"> library </w:t>
      </w:r>
      <w:r>
        <w:t xml:space="preserve">has postponed their </w:t>
      </w:r>
      <w:r w:rsidR="00BB02C6">
        <w:t xml:space="preserve">survey </w:t>
      </w:r>
      <w:r>
        <w:t>to fall semester due to campus survey fatigue</w:t>
      </w:r>
      <w:r w:rsidR="00BB02C6">
        <w:t xml:space="preserve">. </w:t>
      </w:r>
      <w:r>
        <w:t>The Information Literacy</w:t>
      </w:r>
      <w:r w:rsidR="00BB02C6">
        <w:t xml:space="preserve"> Tutorial has been updated with the addition of a pre-test. Tech writing</w:t>
      </w:r>
      <w:r>
        <w:t xml:space="preserve"> and COMX </w:t>
      </w:r>
      <w:r w:rsidR="00BB02C6">
        <w:t>instructors</w:t>
      </w:r>
      <w:r>
        <w:t xml:space="preserve"> on the airport campus were</w:t>
      </w:r>
      <w:r w:rsidR="00BB02C6">
        <w:t xml:space="preserve"> contacted with</w:t>
      </w:r>
      <w:r>
        <w:t xml:space="preserve"> a list of journals available and an offer </w:t>
      </w:r>
      <w:r w:rsidR="00BB02C6">
        <w:t>to assist in info lit-related exercises.</w:t>
      </w:r>
    </w:p>
    <w:p w:rsidR="001E0F98" w:rsidRDefault="001E0F98" w:rsidP="00F36C4F">
      <w:pPr>
        <w:pStyle w:val="ListParagraph"/>
      </w:pPr>
    </w:p>
    <w:p w:rsidR="001E0F98" w:rsidRDefault="00655E9E" w:rsidP="001E0F98">
      <w:pPr>
        <w:pStyle w:val="ListParagraph"/>
        <w:numPr>
          <w:ilvl w:val="0"/>
          <w:numId w:val="1"/>
        </w:numPr>
      </w:pPr>
      <w:r>
        <w:t>F</w:t>
      </w:r>
      <w:r w:rsidR="004512EE">
        <w:t>all</w:t>
      </w:r>
      <w:r>
        <w:t xml:space="preserve"> 201</w:t>
      </w:r>
      <w:r w:rsidR="00C25A47">
        <w:t>7</w:t>
      </w:r>
      <w:r w:rsidR="001239DB">
        <w:t xml:space="preserve"> </w:t>
      </w:r>
      <w:r w:rsidR="001E0F98" w:rsidRPr="00AC7335">
        <w:t>statistics report</w:t>
      </w:r>
    </w:p>
    <w:p w:rsidR="00D55D45" w:rsidRDefault="00BB02C6" w:rsidP="00E34D2A">
      <w:pPr>
        <w:pStyle w:val="ListParagraph"/>
      </w:pPr>
      <w:r>
        <w:t xml:space="preserve">Plans to weed the collection this summer. Increase in circulation mainly due to circulation of anatomy models and new </w:t>
      </w:r>
      <w:r w:rsidR="007E7235">
        <w:t xml:space="preserve">source </w:t>
      </w:r>
      <w:r>
        <w:t>for popular reading</w:t>
      </w:r>
      <w:r w:rsidR="007E7235">
        <w:t xml:space="preserve"> titles</w:t>
      </w:r>
      <w:r>
        <w:t>.</w:t>
      </w:r>
      <w:r w:rsidR="00F753AE">
        <w:t xml:space="preserve"> Want to improve usage of </w:t>
      </w:r>
      <w:proofErr w:type="spellStart"/>
      <w:r w:rsidR="00F753AE">
        <w:t>LibGuides</w:t>
      </w:r>
      <w:proofErr w:type="spellEnd"/>
      <w:r w:rsidR="00F753AE">
        <w:t xml:space="preserve">. JSTOR has seen a surprising increase in usage, but we would like to reach out to these users with sources for more current content. Book a Librarians will be increasing for this semester. </w:t>
      </w:r>
    </w:p>
    <w:p w:rsidR="00F753AE" w:rsidRPr="00AC7335" w:rsidRDefault="00F753AE" w:rsidP="00E34D2A">
      <w:pPr>
        <w:pStyle w:val="ListParagraph"/>
      </w:pPr>
    </w:p>
    <w:p w:rsidR="000F0211" w:rsidRDefault="000F0211" w:rsidP="000F0211">
      <w:pPr>
        <w:pStyle w:val="ListParagraph"/>
      </w:pPr>
    </w:p>
    <w:p w:rsidR="000F0211" w:rsidRDefault="000F0211" w:rsidP="000F0211">
      <w:pPr>
        <w:pStyle w:val="ListParagraph"/>
      </w:pPr>
    </w:p>
    <w:p w:rsidR="001C5043" w:rsidRDefault="001239DB" w:rsidP="000F0211">
      <w:pPr>
        <w:pStyle w:val="ListParagraph"/>
        <w:numPr>
          <w:ilvl w:val="0"/>
          <w:numId w:val="1"/>
        </w:numPr>
      </w:pPr>
      <w:r>
        <w:lastRenderedPageBreak/>
        <w:t>Library Forward Focus</w:t>
      </w:r>
      <w:r w:rsidR="00FE286D">
        <w:t xml:space="preserve">: Advice and suggestions encouraged </w:t>
      </w:r>
      <w:r w:rsidR="00FE286D">
        <w:sym w:font="Wingdings" w:char="F04A"/>
      </w:r>
    </w:p>
    <w:p w:rsidR="00340D26" w:rsidRDefault="00F64CA4" w:rsidP="00F64CA4">
      <w:pPr>
        <w:pStyle w:val="ListParagraph"/>
        <w:numPr>
          <w:ilvl w:val="0"/>
          <w:numId w:val="3"/>
        </w:numPr>
      </w:pPr>
      <w:r>
        <w:t>TRIO has purchased 4 new iPads. Always open to suggestions on apps.</w:t>
      </w:r>
    </w:p>
    <w:p w:rsidR="00F64CA4" w:rsidRDefault="000F0211" w:rsidP="00F64CA4">
      <w:pPr>
        <w:pStyle w:val="ListParagraph"/>
        <w:numPr>
          <w:ilvl w:val="0"/>
          <w:numId w:val="3"/>
        </w:numPr>
      </w:pPr>
      <w:r>
        <w:t>Would s</w:t>
      </w:r>
      <w:r w:rsidR="00F64CA4">
        <w:t xml:space="preserve">till </w:t>
      </w:r>
      <w:r>
        <w:t>like to give a presentation</w:t>
      </w:r>
      <w:r w:rsidR="00F64CA4">
        <w:t xml:space="preserve"> on OER during </w:t>
      </w:r>
      <w:r w:rsidR="007E7235">
        <w:t>IDD</w:t>
      </w:r>
      <w:r w:rsidR="00F64CA4">
        <w:t xml:space="preserve"> in fall, </w:t>
      </w:r>
      <w:r>
        <w:t xml:space="preserve">and/or during </w:t>
      </w:r>
      <w:r w:rsidR="00F64CA4">
        <w:t xml:space="preserve">a “lunch and learn” series </w:t>
      </w:r>
      <w:r>
        <w:t>for</w:t>
      </w:r>
      <w:r w:rsidR="00F64CA4">
        <w:t xml:space="preserve"> in-house professional development. </w:t>
      </w:r>
      <w:r>
        <w:t>Robyn</w:t>
      </w:r>
      <w:r w:rsidR="002A796F">
        <w:t xml:space="preserve"> invited </w:t>
      </w:r>
      <w:r>
        <w:t xml:space="preserve">Della </w:t>
      </w:r>
      <w:r w:rsidR="002A796F">
        <w:t xml:space="preserve">to serve on </w:t>
      </w:r>
      <w:r>
        <w:t xml:space="preserve">a </w:t>
      </w:r>
      <w:r w:rsidR="002A796F">
        <w:t>steering committee for this series.</w:t>
      </w:r>
    </w:p>
    <w:p w:rsidR="00F95FA9" w:rsidRDefault="00F95FA9" w:rsidP="003B2AFC">
      <w:pPr>
        <w:pStyle w:val="ListParagraph"/>
        <w:numPr>
          <w:ilvl w:val="0"/>
          <w:numId w:val="3"/>
        </w:numPr>
      </w:pPr>
      <w:r>
        <w:t xml:space="preserve">Discussion about consistency in research assignments, citations, etc. </w:t>
      </w:r>
      <w:proofErr w:type="spellStart"/>
      <w:r>
        <w:t>Zotero</w:t>
      </w:r>
      <w:proofErr w:type="spellEnd"/>
      <w:r>
        <w:t xml:space="preserve"> and EndNote</w:t>
      </w:r>
      <w:r w:rsidR="007E7235">
        <w:t xml:space="preserve"> were recommend</w:t>
      </w:r>
      <w:r w:rsidR="000F0211">
        <w:t>ed</w:t>
      </w:r>
      <w:r>
        <w:t xml:space="preserve"> for keeping track of </w:t>
      </w:r>
      <w:r w:rsidR="007E7235">
        <w:t>sources and generating citations</w:t>
      </w:r>
      <w:r>
        <w:t>.</w:t>
      </w:r>
      <w:r w:rsidR="007E7235">
        <w:t xml:space="preserve"> </w:t>
      </w:r>
      <w:r w:rsidR="00D70029">
        <w:t>W</w:t>
      </w:r>
      <w:r>
        <w:t>orkshop</w:t>
      </w:r>
      <w:r w:rsidR="00D70029">
        <w:t>s for citation styles would be helpful</w:t>
      </w:r>
      <w:r>
        <w:t xml:space="preserve">. </w:t>
      </w:r>
      <w:r w:rsidR="00D70029">
        <w:t>The n</w:t>
      </w:r>
      <w:r>
        <w:t>ew</w:t>
      </w:r>
      <w:r w:rsidR="007E7235">
        <w:t xml:space="preserve"> fall</w:t>
      </w:r>
      <w:r>
        <w:t xml:space="preserve"> class schedule</w:t>
      </w:r>
      <w:r w:rsidR="000F0211">
        <w:t xml:space="preserve">, with </w:t>
      </w:r>
      <w:r w:rsidR="0020315A">
        <w:t xml:space="preserve">no classes at noon on </w:t>
      </w:r>
      <w:r w:rsidR="000F0211">
        <w:t>MWF</w:t>
      </w:r>
      <w:r w:rsidR="0020315A">
        <w:t>,</w:t>
      </w:r>
      <w:r>
        <w:t xml:space="preserve"> may allow for</w:t>
      </w:r>
      <w:r w:rsidR="0020315A">
        <w:t xml:space="preserve"> more</w:t>
      </w:r>
      <w:r>
        <w:t xml:space="preserve"> </w:t>
      </w:r>
      <w:r w:rsidR="0020315A">
        <w:t>student and faculty</w:t>
      </w:r>
      <w:r>
        <w:t xml:space="preserve"> workshop attendance. </w:t>
      </w:r>
      <w:r w:rsidR="0020315A">
        <w:t xml:space="preserve">Jessie will add ASA to </w:t>
      </w:r>
      <w:proofErr w:type="spellStart"/>
      <w:r w:rsidR="0020315A">
        <w:t>RefWorks</w:t>
      </w:r>
      <w:proofErr w:type="spellEnd"/>
      <w:r w:rsidR="0020315A">
        <w:t>.</w:t>
      </w:r>
    </w:p>
    <w:p w:rsidR="00F95FA9" w:rsidRDefault="00F95FA9" w:rsidP="00F64CA4">
      <w:pPr>
        <w:pStyle w:val="ListParagraph"/>
        <w:numPr>
          <w:ilvl w:val="0"/>
          <w:numId w:val="3"/>
        </w:numPr>
      </w:pPr>
      <w:r>
        <w:t xml:space="preserve">Hoping to have </w:t>
      </w:r>
      <w:r w:rsidR="00D70029">
        <w:t xml:space="preserve">a </w:t>
      </w:r>
      <w:r>
        <w:t xml:space="preserve">schedule of workshops/training </w:t>
      </w:r>
      <w:r w:rsidR="00082E45">
        <w:t>on calendar</w:t>
      </w:r>
      <w:r>
        <w:t xml:space="preserve"> by the start of the fall semester</w:t>
      </w:r>
      <w:r w:rsidR="00082E45">
        <w:t>,</w:t>
      </w:r>
      <w:r>
        <w:t xml:space="preserve"> when faculty come back</w:t>
      </w:r>
      <w:r w:rsidR="00082E45">
        <w:t>.</w:t>
      </w:r>
      <w:r>
        <w:t xml:space="preserve"> </w:t>
      </w:r>
    </w:p>
    <w:p w:rsidR="00F95FA9" w:rsidRDefault="00F95FA9" w:rsidP="00F64CA4">
      <w:pPr>
        <w:pStyle w:val="ListParagraph"/>
        <w:numPr>
          <w:ilvl w:val="0"/>
          <w:numId w:val="3"/>
        </w:numPr>
      </w:pPr>
      <w:r>
        <w:t xml:space="preserve">Lots of student use for </w:t>
      </w:r>
      <w:r w:rsidR="00082E45">
        <w:t>the One Button Studio (OBS).</w:t>
      </w:r>
      <w:r>
        <w:t xml:space="preserve"> Still planning to </w:t>
      </w:r>
      <w:r w:rsidR="00082E45">
        <w:t>use OBS to develop an</w:t>
      </w:r>
      <w:r>
        <w:t xml:space="preserve"> online adjunct orientation, with </w:t>
      </w:r>
      <w:r w:rsidR="00082E45">
        <w:t xml:space="preserve">the library and other </w:t>
      </w:r>
      <w:r>
        <w:t>partici</w:t>
      </w:r>
      <w:r w:rsidR="007E7235">
        <w:t>pant</w:t>
      </w:r>
      <w:r w:rsidR="00D70029">
        <w:t>s</w:t>
      </w:r>
      <w:r w:rsidR="007E7235">
        <w:t xml:space="preserve"> contributing a small video.</w:t>
      </w:r>
    </w:p>
    <w:p w:rsidR="002A796F" w:rsidRDefault="002A796F" w:rsidP="00F64CA4">
      <w:pPr>
        <w:pStyle w:val="ListParagraph"/>
        <w:numPr>
          <w:ilvl w:val="0"/>
          <w:numId w:val="3"/>
        </w:numPr>
      </w:pPr>
      <w:r>
        <w:t xml:space="preserve">New databases: </w:t>
      </w:r>
      <w:proofErr w:type="spellStart"/>
      <w:r>
        <w:t>Flipster</w:t>
      </w:r>
      <w:proofErr w:type="spellEnd"/>
      <w:r>
        <w:t xml:space="preserve"> has not seen much interest. Possibly will change titles, asking for input on favorite magazine</w:t>
      </w:r>
      <w:r w:rsidR="007E7235">
        <w:t>s</w:t>
      </w:r>
      <w:r>
        <w:t xml:space="preserve">. Have already seen excitement for </w:t>
      </w:r>
      <w:proofErr w:type="spellStart"/>
      <w:r>
        <w:t>Kanopy</w:t>
      </w:r>
      <w:proofErr w:type="spellEnd"/>
      <w:r>
        <w:t xml:space="preserve">. </w:t>
      </w:r>
    </w:p>
    <w:p w:rsidR="00100176" w:rsidRDefault="00100176" w:rsidP="00F64CA4">
      <w:pPr>
        <w:pStyle w:val="ListParagraph"/>
        <w:numPr>
          <w:ilvl w:val="0"/>
          <w:numId w:val="3"/>
        </w:numPr>
      </w:pPr>
      <w:r>
        <w:t xml:space="preserve">Common trends in preference of digital over print access, but print is </w:t>
      </w:r>
      <w:r w:rsidR="00082E45">
        <w:t xml:space="preserve">still </w:t>
      </w:r>
      <w:r>
        <w:t xml:space="preserve">preferred for many for study and research. </w:t>
      </w:r>
    </w:p>
    <w:p w:rsidR="001239DB" w:rsidRDefault="001239DB" w:rsidP="00FE286D">
      <w:pPr>
        <w:pStyle w:val="ListParagraph"/>
      </w:pPr>
    </w:p>
    <w:p w:rsidR="00AC7335" w:rsidRDefault="00AC7335" w:rsidP="00FE286D">
      <w:pPr>
        <w:pStyle w:val="ListParagraph"/>
        <w:numPr>
          <w:ilvl w:val="0"/>
          <w:numId w:val="1"/>
        </w:numPr>
      </w:pPr>
      <w:r w:rsidRPr="00AC7335">
        <w:t>Further comments &amp; discussion</w:t>
      </w:r>
    </w:p>
    <w:p w:rsidR="00100176" w:rsidRDefault="00100176" w:rsidP="00100176">
      <w:pPr>
        <w:pStyle w:val="ListParagraph"/>
        <w:numPr>
          <w:ilvl w:val="0"/>
          <w:numId w:val="4"/>
        </w:numPr>
      </w:pPr>
      <w:r>
        <w:t>Connection of library to core themes and strategic goals</w:t>
      </w:r>
    </w:p>
    <w:p w:rsidR="00100176" w:rsidRDefault="00100176" w:rsidP="00100176">
      <w:pPr>
        <w:pStyle w:val="ListParagraph"/>
        <w:numPr>
          <w:ilvl w:val="1"/>
          <w:numId w:val="4"/>
        </w:numPr>
      </w:pPr>
      <w:r>
        <w:t xml:space="preserve">Class instruction, tutorial, professional development, Big Read, looking for more ways </w:t>
      </w:r>
      <w:r w:rsidR="00082E45">
        <w:t>for</w:t>
      </w:r>
      <w:r>
        <w:t xml:space="preserve"> outreach </w:t>
      </w:r>
      <w:r w:rsidR="00082E45">
        <w:t>in</w:t>
      </w:r>
      <w:r>
        <w:t xml:space="preserve"> </w:t>
      </w:r>
      <w:r w:rsidR="00082E45">
        <w:t xml:space="preserve"> the </w:t>
      </w:r>
      <w:r>
        <w:t>Helena Community</w:t>
      </w:r>
    </w:p>
    <w:p w:rsidR="00AC7335" w:rsidRDefault="00082E45" w:rsidP="00100176">
      <w:pPr>
        <w:pStyle w:val="ListParagraph"/>
        <w:numPr>
          <w:ilvl w:val="0"/>
          <w:numId w:val="4"/>
        </w:numPr>
      </w:pPr>
      <w:r>
        <w:t>Would like to i</w:t>
      </w:r>
      <w:r w:rsidR="00100176">
        <w:t>mprove logistics of serving students in articulation agreements with other institutions</w:t>
      </w:r>
    </w:p>
    <w:p w:rsidR="00D55D45" w:rsidRPr="00AC7335" w:rsidRDefault="00D55D45" w:rsidP="00AC7335">
      <w:pPr>
        <w:pStyle w:val="ListParagraph"/>
      </w:pPr>
    </w:p>
    <w:p w:rsidR="00AC7335" w:rsidRDefault="00AC7335" w:rsidP="00572C50">
      <w:pPr>
        <w:pStyle w:val="ListParagraph"/>
        <w:numPr>
          <w:ilvl w:val="0"/>
          <w:numId w:val="1"/>
        </w:numPr>
        <w:spacing w:after="0"/>
      </w:pPr>
      <w:r w:rsidRPr="00AC7335">
        <w:t>Adjourn</w:t>
      </w:r>
    </w:p>
    <w:p w:rsidR="00100176" w:rsidRPr="00AC7335" w:rsidRDefault="00100176" w:rsidP="00572C50">
      <w:pPr>
        <w:spacing w:after="0"/>
        <w:ind w:left="720"/>
      </w:pPr>
      <w:r>
        <w:t>The meeting adjourned at 4:57 pm.</w:t>
      </w:r>
    </w:p>
    <w:p w:rsidR="002866D3" w:rsidRDefault="002866D3" w:rsidP="00491E27">
      <w:pPr>
        <w:ind w:left="360"/>
      </w:pPr>
    </w:p>
    <w:p w:rsidR="00F268A2" w:rsidRDefault="00F268A2" w:rsidP="00491E27">
      <w:pPr>
        <w:ind w:left="360"/>
      </w:pPr>
    </w:p>
    <w:p w:rsidR="00BE2233" w:rsidRPr="00E34D2A" w:rsidRDefault="00F268A2" w:rsidP="00491E27">
      <w:pPr>
        <w:ind w:left="360"/>
        <w:rPr>
          <w:b/>
        </w:rPr>
      </w:pPr>
      <w:bookmarkStart w:id="0" w:name="_GoBack"/>
      <w:bookmarkEnd w:id="0"/>
      <w:r>
        <w:t xml:space="preserve">Summary </w:t>
      </w:r>
      <w:r w:rsidR="00BE2233">
        <w:t>by</w:t>
      </w:r>
      <w:r>
        <w:t xml:space="preserve"> Jessie Pate and Della Dubbe</w:t>
      </w:r>
      <w:r w:rsidR="00BE2233">
        <w:t xml:space="preserve"> </w:t>
      </w:r>
    </w:p>
    <w:sectPr w:rsidR="00BE2233" w:rsidRPr="00E34D2A" w:rsidSect="00B15E7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D78"/>
    <w:multiLevelType w:val="hybridMultilevel"/>
    <w:tmpl w:val="ACD63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6DA"/>
    <w:multiLevelType w:val="hybridMultilevel"/>
    <w:tmpl w:val="D2F81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843E53"/>
    <w:multiLevelType w:val="hybridMultilevel"/>
    <w:tmpl w:val="792E4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C451D0"/>
    <w:multiLevelType w:val="hybridMultilevel"/>
    <w:tmpl w:val="64B01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A"/>
    <w:rsid w:val="000162A2"/>
    <w:rsid w:val="00017A05"/>
    <w:rsid w:val="00017D94"/>
    <w:rsid w:val="0002213B"/>
    <w:rsid w:val="000248A1"/>
    <w:rsid w:val="00033750"/>
    <w:rsid w:val="00036354"/>
    <w:rsid w:val="00056349"/>
    <w:rsid w:val="000673C4"/>
    <w:rsid w:val="000719BA"/>
    <w:rsid w:val="00081936"/>
    <w:rsid w:val="00082E45"/>
    <w:rsid w:val="00092968"/>
    <w:rsid w:val="00095D04"/>
    <w:rsid w:val="000A510E"/>
    <w:rsid w:val="000B3FE5"/>
    <w:rsid w:val="000C60DA"/>
    <w:rsid w:val="000C63F8"/>
    <w:rsid w:val="000E7922"/>
    <w:rsid w:val="000F0211"/>
    <w:rsid w:val="000F6904"/>
    <w:rsid w:val="00100176"/>
    <w:rsid w:val="00100A9C"/>
    <w:rsid w:val="001239DB"/>
    <w:rsid w:val="001246D4"/>
    <w:rsid w:val="0013195B"/>
    <w:rsid w:val="001412FB"/>
    <w:rsid w:val="00141F78"/>
    <w:rsid w:val="00165C82"/>
    <w:rsid w:val="001C5043"/>
    <w:rsid w:val="001E0F98"/>
    <w:rsid w:val="002026A3"/>
    <w:rsid w:val="0020315A"/>
    <w:rsid w:val="00224CED"/>
    <w:rsid w:val="0024019B"/>
    <w:rsid w:val="00246387"/>
    <w:rsid w:val="00255F16"/>
    <w:rsid w:val="00266D95"/>
    <w:rsid w:val="00277AAA"/>
    <w:rsid w:val="00280ADA"/>
    <w:rsid w:val="00286387"/>
    <w:rsid w:val="002866D3"/>
    <w:rsid w:val="00286A36"/>
    <w:rsid w:val="002A08F7"/>
    <w:rsid w:val="002A796F"/>
    <w:rsid w:val="002B712D"/>
    <w:rsid w:val="002D419E"/>
    <w:rsid w:val="002D42FA"/>
    <w:rsid w:val="00304C51"/>
    <w:rsid w:val="00304F77"/>
    <w:rsid w:val="003109B0"/>
    <w:rsid w:val="00340D26"/>
    <w:rsid w:val="0036452D"/>
    <w:rsid w:val="00364B54"/>
    <w:rsid w:val="003707AA"/>
    <w:rsid w:val="00373DCF"/>
    <w:rsid w:val="003901EA"/>
    <w:rsid w:val="00393EE0"/>
    <w:rsid w:val="003C5E01"/>
    <w:rsid w:val="003E02CD"/>
    <w:rsid w:val="00413C3E"/>
    <w:rsid w:val="00422514"/>
    <w:rsid w:val="004512EE"/>
    <w:rsid w:val="00471108"/>
    <w:rsid w:val="004759F4"/>
    <w:rsid w:val="00482729"/>
    <w:rsid w:val="004844DC"/>
    <w:rsid w:val="00485206"/>
    <w:rsid w:val="00491E27"/>
    <w:rsid w:val="004C20C4"/>
    <w:rsid w:val="004C3C44"/>
    <w:rsid w:val="004D1DA7"/>
    <w:rsid w:val="004E5C84"/>
    <w:rsid w:val="004E73B1"/>
    <w:rsid w:val="004E7F7E"/>
    <w:rsid w:val="004F0767"/>
    <w:rsid w:val="00512440"/>
    <w:rsid w:val="00517EFC"/>
    <w:rsid w:val="005314D8"/>
    <w:rsid w:val="00536355"/>
    <w:rsid w:val="00552287"/>
    <w:rsid w:val="00552C7B"/>
    <w:rsid w:val="00562D38"/>
    <w:rsid w:val="00572C50"/>
    <w:rsid w:val="00586B88"/>
    <w:rsid w:val="005878B9"/>
    <w:rsid w:val="005B3731"/>
    <w:rsid w:val="005C0FC5"/>
    <w:rsid w:val="005C26A4"/>
    <w:rsid w:val="005C5EE6"/>
    <w:rsid w:val="005F1C35"/>
    <w:rsid w:val="0062065A"/>
    <w:rsid w:val="006270B1"/>
    <w:rsid w:val="00631E8F"/>
    <w:rsid w:val="00633759"/>
    <w:rsid w:val="00640E48"/>
    <w:rsid w:val="00641F9B"/>
    <w:rsid w:val="006447CC"/>
    <w:rsid w:val="00655E9E"/>
    <w:rsid w:val="006574EC"/>
    <w:rsid w:val="00663A03"/>
    <w:rsid w:val="00681F37"/>
    <w:rsid w:val="006B763A"/>
    <w:rsid w:val="006D1B99"/>
    <w:rsid w:val="006D29C2"/>
    <w:rsid w:val="006E28A4"/>
    <w:rsid w:val="0071579D"/>
    <w:rsid w:val="00743DAE"/>
    <w:rsid w:val="007709DA"/>
    <w:rsid w:val="00784614"/>
    <w:rsid w:val="00786856"/>
    <w:rsid w:val="007C0AFA"/>
    <w:rsid w:val="007D4363"/>
    <w:rsid w:val="007D6574"/>
    <w:rsid w:val="007E7235"/>
    <w:rsid w:val="0081604B"/>
    <w:rsid w:val="00821E05"/>
    <w:rsid w:val="00841913"/>
    <w:rsid w:val="00846785"/>
    <w:rsid w:val="008512FB"/>
    <w:rsid w:val="0085549C"/>
    <w:rsid w:val="008721A2"/>
    <w:rsid w:val="00885FCD"/>
    <w:rsid w:val="00896B6C"/>
    <w:rsid w:val="008A0F4E"/>
    <w:rsid w:val="008E5F67"/>
    <w:rsid w:val="009438B5"/>
    <w:rsid w:val="0094593C"/>
    <w:rsid w:val="00953077"/>
    <w:rsid w:val="00962220"/>
    <w:rsid w:val="0098054C"/>
    <w:rsid w:val="0098690E"/>
    <w:rsid w:val="009B3FE5"/>
    <w:rsid w:val="009C73F4"/>
    <w:rsid w:val="009D4588"/>
    <w:rsid w:val="009D7927"/>
    <w:rsid w:val="009F2FBB"/>
    <w:rsid w:val="00A051BF"/>
    <w:rsid w:val="00A145FB"/>
    <w:rsid w:val="00A23B2A"/>
    <w:rsid w:val="00A37845"/>
    <w:rsid w:val="00A71CB6"/>
    <w:rsid w:val="00A76E54"/>
    <w:rsid w:val="00A817A5"/>
    <w:rsid w:val="00A85A56"/>
    <w:rsid w:val="00A90C29"/>
    <w:rsid w:val="00AA70B3"/>
    <w:rsid w:val="00AB2DF7"/>
    <w:rsid w:val="00AC7335"/>
    <w:rsid w:val="00AC780E"/>
    <w:rsid w:val="00AE283B"/>
    <w:rsid w:val="00B15D77"/>
    <w:rsid w:val="00B15E71"/>
    <w:rsid w:val="00B16347"/>
    <w:rsid w:val="00B547BA"/>
    <w:rsid w:val="00BB02C6"/>
    <w:rsid w:val="00BD352C"/>
    <w:rsid w:val="00BE00D8"/>
    <w:rsid w:val="00BE2233"/>
    <w:rsid w:val="00C12B5D"/>
    <w:rsid w:val="00C14983"/>
    <w:rsid w:val="00C20B10"/>
    <w:rsid w:val="00C20D37"/>
    <w:rsid w:val="00C25A47"/>
    <w:rsid w:val="00C33F41"/>
    <w:rsid w:val="00C52519"/>
    <w:rsid w:val="00C525FD"/>
    <w:rsid w:val="00C56E3F"/>
    <w:rsid w:val="00C73CC1"/>
    <w:rsid w:val="00C955CF"/>
    <w:rsid w:val="00CA61EC"/>
    <w:rsid w:val="00CA7005"/>
    <w:rsid w:val="00CA73AC"/>
    <w:rsid w:val="00CB0175"/>
    <w:rsid w:val="00CB4C56"/>
    <w:rsid w:val="00CE0247"/>
    <w:rsid w:val="00CF5996"/>
    <w:rsid w:val="00D45C8D"/>
    <w:rsid w:val="00D472A8"/>
    <w:rsid w:val="00D55D45"/>
    <w:rsid w:val="00D67E72"/>
    <w:rsid w:val="00D70029"/>
    <w:rsid w:val="00D72848"/>
    <w:rsid w:val="00D86AFD"/>
    <w:rsid w:val="00DB0B4C"/>
    <w:rsid w:val="00E0542B"/>
    <w:rsid w:val="00E22A1D"/>
    <w:rsid w:val="00E27FE4"/>
    <w:rsid w:val="00E31207"/>
    <w:rsid w:val="00E32632"/>
    <w:rsid w:val="00E34D2A"/>
    <w:rsid w:val="00E6793D"/>
    <w:rsid w:val="00E96EE0"/>
    <w:rsid w:val="00EB59CC"/>
    <w:rsid w:val="00ED377C"/>
    <w:rsid w:val="00ED57EB"/>
    <w:rsid w:val="00EE0C55"/>
    <w:rsid w:val="00EE5F15"/>
    <w:rsid w:val="00F26156"/>
    <w:rsid w:val="00F268A2"/>
    <w:rsid w:val="00F2734C"/>
    <w:rsid w:val="00F32B33"/>
    <w:rsid w:val="00F36C4F"/>
    <w:rsid w:val="00F40B25"/>
    <w:rsid w:val="00F410A2"/>
    <w:rsid w:val="00F550CE"/>
    <w:rsid w:val="00F62492"/>
    <w:rsid w:val="00F64CA4"/>
    <w:rsid w:val="00F753AE"/>
    <w:rsid w:val="00F81456"/>
    <w:rsid w:val="00F864BF"/>
    <w:rsid w:val="00F95FA9"/>
    <w:rsid w:val="00F9683C"/>
    <w:rsid w:val="00FA06D1"/>
    <w:rsid w:val="00FA4B9E"/>
    <w:rsid w:val="00FB2BD1"/>
    <w:rsid w:val="00FC25BA"/>
    <w:rsid w:val="00FC4E78"/>
    <w:rsid w:val="00FD6640"/>
    <w:rsid w:val="00FE0793"/>
    <w:rsid w:val="00FE0AFE"/>
    <w:rsid w:val="00FE286D"/>
    <w:rsid w:val="00FE337D"/>
    <w:rsid w:val="00FE691B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BB8D"/>
  <w15:docId w15:val="{B1F794C1-9AA3-4310-8973-4CD3DD5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Dubbe, Della</dc:creator>
  <cp:lastModifiedBy>Dubbe, Della</cp:lastModifiedBy>
  <cp:revision>8</cp:revision>
  <cp:lastPrinted>2018-05-14T21:25:00Z</cp:lastPrinted>
  <dcterms:created xsi:type="dcterms:W3CDTF">2018-05-01T21:37:00Z</dcterms:created>
  <dcterms:modified xsi:type="dcterms:W3CDTF">2018-05-14T21:27:00Z</dcterms:modified>
</cp:coreProperties>
</file>